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6F00" w:rsidRDefault="00956F00"/>
    <w:tbl>
      <w:tblPr>
        <w:tblpPr w:leftFromText="180" w:rightFromText="180" w:vertAnchor="text" w:horzAnchor="margin" w:tblpXSpec="center" w:tblpY="1"/>
        <w:tblOverlap w:val="never"/>
        <w:tblW w:w="130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13068"/>
      </w:tblGrid>
      <w:tr w:rsidR="009B7627" w:rsidRPr="00AA1107" w:rsidTr="000A2022">
        <w:trPr>
          <w:cantSplit/>
          <w:trHeight w:val="1971"/>
        </w:trPr>
        <w:tc>
          <w:tcPr>
            <w:tcW w:w="130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56F00" w:rsidRPr="00956F00" w:rsidRDefault="00956F00" w:rsidP="003E5177">
            <w:pPr>
              <w:jc w:val="center"/>
              <w:rPr>
                <w:b/>
                <w:iCs/>
                <w:sz w:val="28"/>
                <w:szCs w:val="28"/>
              </w:rPr>
            </w:pPr>
            <w:r>
              <w:rPr>
                <w:b/>
                <w:iCs/>
              </w:rPr>
              <w:t xml:space="preserve">   </w:t>
            </w:r>
            <w:r w:rsidRPr="00956F00">
              <w:rPr>
                <w:b/>
                <w:iCs/>
                <w:sz w:val="28"/>
                <w:szCs w:val="28"/>
              </w:rPr>
              <w:t>ТРУБ</w:t>
            </w:r>
            <w:r w:rsidR="00496E7F">
              <w:rPr>
                <w:b/>
                <w:iCs/>
                <w:sz w:val="28"/>
                <w:szCs w:val="28"/>
              </w:rPr>
              <w:t>Ы</w:t>
            </w:r>
            <w:r w:rsidRPr="00956F00">
              <w:rPr>
                <w:b/>
                <w:iCs/>
                <w:sz w:val="28"/>
                <w:szCs w:val="28"/>
              </w:rPr>
              <w:t xml:space="preserve"> В ППУ ИЗОЛЯЦИИ</w:t>
            </w:r>
          </w:p>
          <w:p w:rsidR="007F4E3C" w:rsidRPr="00AF3000" w:rsidRDefault="00956F00" w:rsidP="00956F00">
            <w:pPr>
              <w:jc w:val="center"/>
              <w:rPr>
                <w:b/>
                <w:iCs/>
                <w:sz w:val="28"/>
                <w:szCs w:val="28"/>
              </w:rPr>
            </w:pPr>
            <w:proofErr w:type="gramStart"/>
            <w:r>
              <w:rPr>
                <w:b/>
                <w:iCs/>
                <w:sz w:val="28"/>
                <w:szCs w:val="28"/>
              </w:rPr>
              <w:t xml:space="preserve">ООО </w:t>
            </w:r>
            <w:r w:rsidR="00672049">
              <w:rPr>
                <w:b/>
                <w:iCs/>
              </w:rPr>
              <w:t xml:space="preserve"> </w:t>
            </w:r>
            <w:r w:rsidR="00AA1107">
              <w:rPr>
                <w:b/>
                <w:iCs/>
                <w:sz w:val="28"/>
                <w:szCs w:val="28"/>
              </w:rPr>
              <w:t>ПРОИЗВОДСТВЕННАЯ</w:t>
            </w:r>
            <w:proofErr w:type="gramEnd"/>
            <w:r w:rsidR="00AA1107">
              <w:rPr>
                <w:b/>
                <w:iCs/>
                <w:sz w:val="28"/>
                <w:szCs w:val="28"/>
              </w:rPr>
              <w:t xml:space="preserve"> КОМПАНИЯ</w:t>
            </w:r>
          </w:p>
          <w:p w:rsidR="009B7627" w:rsidRDefault="007F4E3C" w:rsidP="007F4E3C">
            <w:pPr>
              <w:rPr>
                <w:sz w:val="20"/>
                <w:szCs w:val="20"/>
              </w:rPr>
            </w:pPr>
            <w:r>
              <w:rPr>
                <w:b/>
                <w:sz w:val="36"/>
                <w:szCs w:val="36"/>
              </w:rPr>
              <w:t xml:space="preserve">                 </w:t>
            </w:r>
            <w:r w:rsidRPr="007F4E3C">
              <w:rPr>
                <w:rFonts w:ascii="Arial Black" w:hAnsi="Arial Black"/>
                <w:b/>
                <w:color w:val="FFFF00"/>
                <w:sz w:val="28"/>
                <w:szCs w:val="28"/>
              </w:rPr>
              <w:t>КСТ</w:t>
            </w:r>
            <w:r>
              <w:rPr>
                <w:b/>
                <w:sz w:val="36"/>
                <w:szCs w:val="36"/>
              </w:rPr>
              <w:t xml:space="preserve">      </w:t>
            </w:r>
            <w:proofErr w:type="gramStart"/>
            <w:r>
              <w:rPr>
                <w:b/>
                <w:sz w:val="36"/>
                <w:szCs w:val="36"/>
              </w:rPr>
              <w:t xml:space="preserve">   </w:t>
            </w:r>
            <w:r w:rsidR="009B7627" w:rsidRPr="005D2A6E">
              <w:rPr>
                <w:b/>
                <w:sz w:val="36"/>
                <w:szCs w:val="36"/>
              </w:rPr>
              <w:t>«</w:t>
            </w:r>
            <w:proofErr w:type="gramEnd"/>
            <w:r w:rsidR="009B7627">
              <w:rPr>
                <w:b/>
                <w:sz w:val="36"/>
                <w:szCs w:val="36"/>
              </w:rPr>
              <w:t>Комплексные Системы Теплоснабжения</w:t>
            </w:r>
            <w:r w:rsidR="009B7627" w:rsidRPr="005D2A6E">
              <w:rPr>
                <w:b/>
                <w:sz w:val="36"/>
                <w:szCs w:val="36"/>
              </w:rPr>
              <w:t>»</w:t>
            </w:r>
          </w:p>
          <w:p w:rsidR="009B7627" w:rsidRDefault="009B7627" w:rsidP="003E5177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Местонахождение: </w:t>
            </w:r>
            <w:smartTag w:uri="urn:schemas-microsoft-com:office:smarttags" w:element="metricconverter">
              <w:smartTagPr>
                <w:attr w:name="ProductID" w:val="140400 г"/>
              </w:smartTagPr>
              <w:r w:rsidRPr="002F017C">
                <w:rPr>
                  <w:sz w:val="20"/>
                  <w:szCs w:val="20"/>
                </w:rPr>
                <w:t>14040</w:t>
              </w:r>
              <w:r>
                <w:rPr>
                  <w:sz w:val="20"/>
                  <w:szCs w:val="20"/>
                </w:rPr>
                <w:t>0</w:t>
              </w:r>
              <w:r w:rsidRPr="002F017C">
                <w:rPr>
                  <w:sz w:val="20"/>
                  <w:szCs w:val="20"/>
                </w:rPr>
                <w:t xml:space="preserve"> г</w:t>
              </w:r>
            </w:smartTag>
            <w:r w:rsidRPr="002F017C">
              <w:rPr>
                <w:sz w:val="20"/>
                <w:szCs w:val="20"/>
              </w:rPr>
              <w:t>. Коломна,</w:t>
            </w:r>
          </w:p>
          <w:p w:rsidR="009B7627" w:rsidRPr="002F017C" w:rsidRDefault="009B7627" w:rsidP="003E5177">
            <w:pPr>
              <w:spacing w:line="240" w:lineRule="atLeast"/>
              <w:jc w:val="center"/>
              <w:rPr>
                <w:sz w:val="20"/>
                <w:szCs w:val="20"/>
              </w:rPr>
            </w:pPr>
            <w:r w:rsidRPr="002F017C">
              <w:rPr>
                <w:sz w:val="20"/>
                <w:szCs w:val="20"/>
              </w:rPr>
              <w:t>Московская область,</w:t>
            </w:r>
            <w:r>
              <w:rPr>
                <w:sz w:val="20"/>
                <w:szCs w:val="20"/>
              </w:rPr>
              <w:t xml:space="preserve"> ул. Зайцева</w:t>
            </w:r>
            <w:r w:rsidRPr="002F017C">
              <w:rPr>
                <w:sz w:val="20"/>
                <w:szCs w:val="20"/>
              </w:rPr>
              <w:t>, д. 2</w:t>
            </w:r>
            <w:r>
              <w:rPr>
                <w:sz w:val="20"/>
                <w:szCs w:val="20"/>
              </w:rPr>
              <w:t>0</w:t>
            </w:r>
            <w:r w:rsidRPr="002F017C">
              <w:rPr>
                <w:sz w:val="20"/>
                <w:szCs w:val="20"/>
              </w:rPr>
              <w:t>,</w:t>
            </w:r>
          </w:p>
          <w:p w:rsidR="009B7627" w:rsidRDefault="008D21D7" w:rsidP="003E5177">
            <w:pPr>
              <w:spacing w:line="240" w:lineRule="atLeast"/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7052945</wp:posOffset>
                  </wp:positionH>
                  <wp:positionV relativeFrom="paragraph">
                    <wp:posOffset>92710</wp:posOffset>
                  </wp:positionV>
                  <wp:extent cx="400050" cy="323850"/>
                  <wp:effectExtent l="0" t="0" r="0" b="0"/>
                  <wp:wrapNone/>
                  <wp:docPr id="11" name="Рисунок 11" descr="txt_img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txt_img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7624445</wp:posOffset>
                  </wp:positionH>
                  <wp:positionV relativeFrom="paragraph">
                    <wp:posOffset>92710</wp:posOffset>
                  </wp:positionV>
                  <wp:extent cx="352425" cy="314325"/>
                  <wp:effectExtent l="0" t="0" r="0" b="0"/>
                  <wp:wrapNone/>
                  <wp:docPr id="12" name="Рисунок 12" descr="txt_img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txt_img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9B7627" w:rsidRPr="002F017C">
              <w:rPr>
                <w:sz w:val="20"/>
                <w:szCs w:val="20"/>
              </w:rPr>
              <w:t xml:space="preserve">ОГРН </w:t>
            </w:r>
            <w:r w:rsidR="00AA1107" w:rsidRPr="001E2BCC">
              <w:rPr>
                <w:b/>
                <w:sz w:val="22"/>
                <w:szCs w:val="22"/>
              </w:rPr>
              <w:t>1125022005206</w:t>
            </w:r>
            <w:r w:rsidR="009B7627" w:rsidRPr="002F017C">
              <w:rPr>
                <w:sz w:val="20"/>
                <w:szCs w:val="20"/>
              </w:rPr>
              <w:t xml:space="preserve">, ИНН </w:t>
            </w:r>
            <w:r w:rsidR="00AA1107">
              <w:rPr>
                <w:b/>
                <w:sz w:val="22"/>
                <w:szCs w:val="22"/>
              </w:rPr>
              <w:t>5022048608</w:t>
            </w:r>
            <w:r w:rsidR="00BE7DFE">
              <w:rPr>
                <w:sz w:val="20"/>
                <w:szCs w:val="20"/>
              </w:rPr>
              <w:t xml:space="preserve">  </w:t>
            </w:r>
          </w:p>
          <w:p w:rsidR="009B7627" w:rsidRPr="00D710B4" w:rsidRDefault="005539BE" w:rsidP="003E5177">
            <w:pPr>
              <w:spacing w:line="240" w:lineRule="atLeast"/>
              <w:jc w:val="center"/>
              <w:rPr>
                <w:b/>
                <w:sz w:val="20"/>
                <w:szCs w:val="20"/>
              </w:rPr>
            </w:pPr>
            <w:r w:rsidRPr="000A2022">
              <w:rPr>
                <w:b/>
                <w:sz w:val="20"/>
                <w:szCs w:val="20"/>
              </w:rPr>
              <w:t>тел</w:t>
            </w:r>
            <w:r w:rsidR="006612E4" w:rsidRPr="00D710B4">
              <w:rPr>
                <w:b/>
                <w:sz w:val="20"/>
                <w:szCs w:val="20"/>
              </w:rPr>
              <w:t>: +7 (495) 643-32-68</w:t>
            </w:r>
            <w:r w:rsidRPr="00D710B4">
              <w:rPr>
                <w:b/>
                <w:sz w:val="20"/>
                <w:szCs w:val="20"/>
              </w:rPr>
              <w:t xml:space="preserve">, </w:t>
            </w:r>
            <w:r w:rsidR="003E5DDF">
              <w:rPr>
                <w:b/>
                <w:sz w:val="20"/>
                <w:szCs w:val="20"/>
              </w:rPr>
              <w:t>т</w:t>
            </w:r>
            <w:r w:rsidR="003E5DDF" w:rsidRPr="00D710B4">
              <w:rPr>
                <w:b/>
                <w:sz w:val="20"/>
                <w:szCs w:val="20"/>
              </w:rPr>
              <w:t>/</w:t>
            </w:r>
            <w:r w:rsidR="003E5DDF">
              <w:rPr>
                <w:b/>
                <w:sz w:val="20"/>
                <w:szCs w:val="20"/>
              </w:rPr>
              <w:t>ф</w:t>
            </w:r>
            <w:r w:rsidRPr="00D710B4">
              <w:rPr>
                <w:b/>
                <w:sz w:val="20"/>
                <w:szCs w:val="20"/>
              </w:rPr>
              <w:t>: +7 (496) 612-15-37</w:t>
            </w:r>
          </w:p>
          <w:p w:rsidR="009B7627" w:rsidRPr="003E5177" w:rsidRDefault="009B43AB" w:rsidP="009B43AB">
            <w:pPr>
              <w:spacing w:line="360" w:lineRule="auto"/>
              <w:ind w:right="180" w:firstLine="708"/>
              <w:rPr>
                <w:rFonts w:ascii="Arial" w:hAnsi="Arial" w:cs="Arial"/>
                <w:b/>
                <w:i/>
                <w:sz w:val="28"/>
                <w:szCs w:val="28"/>
                <w:lang w:val="en-US" w:eastAsia="ko-KR"/>
              </w:rPr>
            </w:pPr>
            <w:r w:rsidRPr="00D710B4">
              <w:rPr>
                <w:sz w:val="20"/>
                <w:szCs w:val="20"/>
              </w:rPr>
              <w:t xml:space="preserve">                                                                           </w:t>
            </w:r>
            <w:r w:rsidR="009B7627" w:rsidRPr="00CF7F7F">
              <w:rPr>
                <w:sz w:val="20"/>
                <w:szCs w:val="20"/>
                <w:lang w:val="en-US"/>
              </w:rPr>
              <w:t>E</w:t>
            </w:r>
            <w:r w:rsidR="009B7627" w:rsidRPr="003E5177">
              <w:rPr>
                <w:sz w:val="20"/>
                <w:szCs w:val="20"/>
                <w:lang w:val="en-US"/>
              </w:rPr>
              <w:t>-</w:t>
            </w:r>
            <w:r w:rsidR="009B7627" w:rsidRPr="00CF7F7F">
              <w:rPr>
                <w:sz w:val="20"/>
                <w:szCs w:val="20"/>
                <w:lang w:val="en-US"/>
              </w:rPr>
              <w:t>mail</w:t>
            </w:r>
            <w:r w:rsidR="009B7627" w:rsidRPr="003E5177">
              <w:rPr>
                <w:sz w:val="20"/>
                <w:szCs w:val="20"/>
                <w:lang w:val="en-US"/>
              </w:rPr>
              <w:t xml:space="preserve">: </w:t>
            </w:r>
            <w:hyperlink r:id="rId7" w:history="1">
              <w:r w:rsidR="003E5DDF" w:rsidRPr="004A7E3D">
                <w:rPr>
                  <w:rStyle w:val="a3"/>
                  <w:sz w:val="20"/>
                  <w:szCs w:val="20"/>
                  <w:lang w:val="en-US"/>
                </w:rPr>
                <w:t>market@ks-teplo.ru</w:t>
              </w:r>
            </w:hyperlink>
            <w:r w:rsidR="009B7627" w:rsidRPr="003E5177">
              <w:rPr>
                <w:sz w:val="20"/>
                <w:szCs w:val="20"/>
                <w:lang w:val="en-US"/>
              </w:rPr>
              <w:t xml:space="preserve">  </w:t>
            </w:r>
            <w:r w:rsidR="009B7627" w:rsidRPr="00CF7F7F">
              <w:rPr>
                <w:sz w:val="20"/>
                <w:szCs w:val="20"/>
                <w:lang w:val="en-US"/>
              </w:rPr>
              <w:t>Web</w:t>
            </w:r>
            <w:r w:rsidR="009B7627" w:rsidRPr="003E5177">
              <w:rPr>
                <w:sz w:val="20"/>
                <w:szCs w:val="20"/>
                <w:lang w:val="en-US"/>
              </w:rPr>
              <w:t xml:space="preserve">: </w:t>
            </w:r>
            <w:hyperlink r:id="rId8" w:history="1">
              <w:r w:rsidR="009B7627" w:rsidRPr="00CF7F7F">
                <w:rPr>
                  <w:sz w:val="20"/>
                  <w:szCs w:val="20"/>
                  <w:lang w:val="en-US"/>
                </w:rPr>
                <w:t>www</w:t>
              </w:r>
              <w:r w:rsidR="009B7627" w:rsidRPr="003E5177">
                <w:rPr>
                  <w:sz w:val="20"/>
                  <w:szCs w:val="20"/>
                  <w:lang w:val="en-US"/>
                </w:rPr>
                <w:t>.</w:t>
              </w:r>
              <w:r w:rsidR="009B7627" w:rsidRPr="00CF7F7F">
                <w:rPr>
                  <w:sz w:val="20"/>
                  <w:szCs w:val="20"/>
                  <w:lang w:val="en-US"/>
                </w:rPr>
                <w:t>ks</w:t>
              </w:r>
              <w:r w:rsidR="009B7627" w:rsidRPr="003E5177">
                <w:rPr>
                  <w:sz w:val="20"/>
                  <w:szCs w:val="20"/>
                  <w:lang w:val="en-US"/>
                </w:rPr>
                <w:t>-</w:t>
              </w:r>
              <w:r w:rsidR="009B7627" w:rsidRPr="00CF7F7F">
                <w:rPr>
                  <w:sz w:val="20"/>
                  <w:szCs w:val="20"/>
                  <w:lang w:val="en-US"/>
                </w:rPr>
                <w:t>teplo</w:t>
              </w:r>
              <w:r w:rsidR="009B7627" w:rsidRPr="003E5177">
                <w:rPr>
                  <w:sz w:val="20"/>
                  <w:szCs w:val="20"/>
                  <w:lang w:val="en-US"/>
                </w:rPr>
                <w:t>.</w:t>
              </w:r>
              <w:r w:rsidR="009B7627" w:rsidRPr="00CF7F7F">
                <w:rPr>
                  <w:sz w:val="20"/>
                  <w:szCs w:val="20"/>
                  <w:lang w:val="en-US"/>
                </w:rPr>
                <w:t>ru</w:t>
              </w:r>
            </w:hyperlink>
            <w:r w:rsidR="00672049" w:rsidRPr="00672049">
              <w:rPr>
                <w:sz w:val="20"/>
                <w:szCs w:val="20"/>
                <w:lang w:val="en-US"/>
              </w:rPr>
              <w:t xml:space="preserve"> </w:t>
            </w:r>
          </w:p>
        </w:tc>
      </w:tr>
    </w:tbl>
    <w:p w:rsidR="0099271A" w:rsidRPr="00390B26" w:rsidRDefault="008D21D7" w:rsidP="00FC18F5">
      <w:pPr>
        <w:jc w:val="center"/>
        <w:rPr>
          <w:rFonts w:ascii="Arial" w:eastAsia="Arial Unicode MS" w:hAnsi="Arial" w:cs="Arial"/>
          <w:sz w:val="12"/>
          <w:szCs w:val="12"/>
          <w:lang w:val="en-US"/>
        </w:rPr>
      </w:pPr>
      <w:r>
        <w:rPr>
          <w:b/>
          <w:iCs/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914400</wp:posOffset>
            </wp:positionH>
            <wp:positionV relativeFrom="paragraph">
              <wp:posOffset>-8890</wp:posOffset>
            </wp:positionV>
            <wp:extent cx="1371600" cy="1266190"/>
            <wp:effectExtent l="19050" t="0" r="0" b="0"/>
            <wp:wrapNone/>
            <wp:docPr id="10" name="Рисунок 10" descr="MK73Z3CAFIRNGVCAI6BTX4CAV4O9NZCA8T8CQECAD6WM8JCASWC6L5CA2Z87B7CA09GPR1CA8YPLS4CAA6PI2CCAU4EGR5CANIXGHICA0HIJQACABFT8F7CAWDXX2HCABH5MGTCAYH6SAQCAPU7MZ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K73Z3CAFIRNGVCAI6BTX4CAV4O9NZCA8T8CQECAD6WM8JCASWC6L5CA2Z87B7CA09GPR1CA8YPLS4CAA6PI2CCAU4EGR5CANIXGHICA0HIJQACABFT8F7CAWDXX2HCABH5MGTCAYH6SAQCAPU7MZ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266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E51E3" w:rsidRPr="00390B26">
        <w:rPr>
          <w:rFonts w:ascii="Arial" w:eastAsia="Arial Unicode MS" w:hAnsi="Arial" w:cs="Arial"/>
          <w:sz w:val="12"/>
          <w:szCs w:val="12"/>
          <w:lang w:val="en-US"/>
        </w:rPr>
        <w:t xml:space="preserve">                                      </w:t>
      </w:r>
    </w:p>
    <w:p w:rsidR="0099271A" w:rsidRPr="00390B26" w:rsidRDefault="0099271A" w:rsidP="0099271A">
      <w:pPr>
        <w:rPr>
          <w:rFonts w:ascii="Arial" w:eastAsia="Arial Unicode MS" w:hAnsi="Arial" w:cs="Arial"/>
          <w:sz w:val="12"/>
          <w:szCs w:val="12"/>
          <w:lang w:val="en-US"/>
        </w:rPr>
      </w:pPr>
    </w:p>
    <w:p w:rsidR="0099271A" w:rsidRPr="00390B26" w:rsidRDefault="0099271A" w:rsidP="0099271A">
      <w:pPr>
        <w:rPr>
          <w:rFonts w:ascii="Arial" w:eastAsia="Arial Unicode MS" w:hAnsi="Arial" w:cs="Arial"/>
          <w:sz w:val="12"/>
          <w:szCs w:val="12"/>
          <w:lang w:val="en-US"/>
        </w:rPr>
      </w:pPr>
    </w:p>
    <w:p w:rsidR="0099271A" w:rsidRPr="00390B26" w:rsidRDefault="0099271A" w:rsidP="0099271A">
      <w:pPr>
        <w:rPr>
          <w:rFonts w:ascii="Arial" w:eastAsia="Arial Unicode MS" w:hAnsi="Arial" w:cs="Arial"/>
          <w:sz w:val="12"/>
          <w:szCs w:val="12"/>
          <w:lang w:val="en-US"/>
        </w:rPr>
      </w:pPr>
    </w:p>
    <w:p w:rsidR="0099271A" w:rsidRPr="00390B26" w:rsidRDefault="0099271A" w:rsidP="0099271A">
      <w:pPr>
        <w:rPr>
          <w:rFonts w:ascii="Arial" w:eastAsia="Arial Unicode MS" w:hAnsi="Arial" w:cs="Arial"/>
          <w:sz w:val="12"/>
          <w:szCs w:val="12"/>
          <w:lang w:val="en-US"/>
        </w:rPr>
      </w:pPr>
    </w:p>
    <w:p w:rsidR="0099271A" w:rsidRPr="00390B26" w:rsidRDefault="0099271A" w:rsidP="0099271A">
      <w:pPr>
        <w:rPr>
          <w:rFonts w:ascii="Arial" w:eastAsia="Arial Unicode MS" w:hAnsi="Arial" w:cs="Arial"/>
          <w:sz w:val="12"/>
          <w:szCs w:val="12"/>
          <w:lang w:val="en-US"/>
        </w:rPr>
      </w:pPr>
    </w:p>
    <w:p w:rsidR="0099271A" w:rsidRPr="00390B26" w:rsidRDefault="0099271A" w:rsidP="0099271A">
      <w:pPr>
        <w:rPr>
          <w:rFonts w:ascii="Arial" w:eastAsia="Arial Unicode MS" w:hAnsi="Arial" w:cs="Arial"/>
          <w:sz w:val="12"/>
          <w:szCs w:val="12"/>
          <w:lang w:val="en-US"/>
        </w:rPr>
      </w:pPr>
    </w:p>
    <w:p w:rsidR="0099271A" w:rsidRPr="00390B26" w:rsidRDefault="0099271A" w:rsidP="0099271A">
      <w:pPr>
        <w:rPr>
          <w:rFonts w:ascii="Arial" w:eastAsia="Arial Unicode MS" w:hAnsi="Arial" w:cs="Arial"/>
          <w:sz w:val="12"/>
          <w:szCs w:val="12"/>
          <w:lang w:val="en-US"/>
        </w:rPr>
      </w:pPr>
    </w:p>
    <w:p w:rsidR="0099271A" w:rsidRPr="00390B26" w:rsidRDefault="0099271A" w:rsidP="00FC18F5">
      <w:pPr>
        <w:jc w:val="center"/>
        <w:rPr>
          <w:rFonts w:ascii="Arial" w:eastAsia="Arial Unicode MS" w:hAnsi="Arial" w:cs="Arial"/>
          <w:sz w:val="12"/>
          <w:szCs w:val="12"/>
          <w:lang w:val="en-US"/>
        </w:rPr>
      </w:pPr>
    </w:p>
    <w:p w:rsidR="0099271A" w:rsidRPr="00390B26" w:rsidRDefault="0099271A" w:rsidP="00FC18F5">
      <w:pPr>
        <w:jc w:val="center"/>
        <w:rPr>
          <w:rFonts w:ascii="Arial" w:eastAsia="Arial Unicode MS" w:hAnsi="Arial" w:cs="Arial"/>
          <w:sz w:val="12"/>
          <w:szCs w:val="12"/>
          <w:lang w:val="en-US"/>
        </w:rPr>
      </w:pPr>
    </w:p>
    <w:p w:rsidR="0099271A" w:rsidRPr="00390B26" w:rsidRDefault="0099271A" w:rsidP="0099271A">
      <w:pPr>
        <w:tabs>
          <w:tab w:val="left" w:pos="315"/>
        </w:tabs>
        <w:rPr>
          <w:rStyle w:val="a5"/>
          <w:lang w:val="en-US"/>
        </w:rPr>
      </w:pPr>
    </w:p>
    <w:p w:rsidR="00C24958" w:rsidRPr="00390B26" w:rsidRDefault="00F85E67" w:rsidP="00FC18F5">
      <w:pPr>
        <w:jc w:val="center"/>
        <w:rPr>
          <w:rFonts w:ascii="Arial" w:eastAsia="Arial Unicode MS" w:hAnsi="Arial" w:cs="Arial"/>
          <w:b/>
          <w:sz w:val="22"/>
          <w:szCs w:val="22"/>
          <w:lang w:val="en-US"/>
        </w:rPr>
      </w:pPr>
      <w:r w:rsidRPr="00390B26">
        <w:rPr>
          <w:rFonts w:ascii="Arial" w:eastAsia="Arial Unicode MS" w:hAnsi="Arial" w:cs="Arial"/>
          <w:sz w:val="12"/>
          <w:szCs w:val="12"/>
          <w:lang w:val="en-US"/>
        </w:rPr>
        <w:br w:type="textWrapping" w:clear="all"/>
      </w:r>
      <w:r w:rsidRPr="00390B26">
        <w:rPr>
          <w:rFonts w:ascii="Arial" w:eastAsia="Arial Unicode MS" w:hAnsi="Arial" w:cs="Arial"/>
          <w:b/>
          <w:sz w:val="22"/>
          <w:szCs w:val="22"/>
          <w:lang w:val="en-US"/>
        </w:rPr>
        <w:t xml:space="preserve">                  </w:t>
      </w:r>
    </w:p>
    <w:p w:rsidR="00014475" w:rsidRPr="00956F00" w:rsidRDefault="00FC18F5" w:rsidP="00F339CC">
      <w:pPr>
        <w:jc w:val="center"/>
        <w:rPr>
          <w:b/>
          <w:iCs/>
        </w:rPr>
      </w:pPr>
      <w:r w:rsidRPr="00B359FA">
        <w:rPr>
          <w:b/>
          <w:iCs/>
        </w:rPr>
        <w:t>П Р А Й С – Л И С Т</w:t>
      </w:r>
      <w:r w:rsidR="00B4672F" w:rsidRPr="00B359FA">
        <w:rPr>
          <w:b/>
          <w:iCs/>
        </w:rPr>
        <w:t xml:space="preserve"> </w:t>
      </w:r>
      <w:r w:rsidR="0013776D">
        <w:rPr>
          <w:b/>
          <w:iCs/>
        </w:rPr>
        <w:t xml:space="preserve">на трубы в ППУ </w:t>
      </w:r>
      <w:r w:rsidR="00455E71" w:rsidRPr="00B359FA">
        <w:rPr>
          <w:b/>
          <w:iCs/>
        </w:rPr>
        <w:t xml:space="preserve">изоляции </w:t>
      </w:r>
      <w:r w:rsidR="001F0666" w:rsidRPr="00B359FA">
        <w:rPr>
          <w:b/>
          <w:iCs/>
        </w:rPr>
        <w:t xml:space="preserve">от  </w:t>
      </w:r>
      <w:r w:rsidR="006F1CBC">
        <w:rPr>
          <w:b/>
          <w:iCs/>
        </w:rPr>
        <w:t>25</w:t>
      </w:r>
      <w:bookmarkStart w:id="0" w:name="_GoBack"/>
      <w:bookmarkEnd w:id="0"/>
      <w:r w:rsidR="00543516" w:rsidRPr="00B359FA">
        <w:rPr>
          <w:b/>
          <w:iCs/>
        </w:rPr>
        <w:t>.</w:t>
      </w:r>
      <w:r w:rsidR="00CA2FB0">
        <w:rPr>
          <w:b/>
          <w:iCs/>
        </w:rPr>
        <w:t>01</w:t>
      </w:r>
      <w:r w:rsidR="00D83B93" w:rsidRPr="00B359FA">
        <w:rPr>
          <w:b/>
          <w:iCs/>
        </w:rPr>
        <w:t>.</w:t>
      </w:r>
      <w:r w:rsidR="00DA58AA" w:rsidRPr="00B359FA">
        <w:rPr>
          <w:b/>
          <w:iCs/>
        </w:rPr>
        <w:t>201</w:t>
      </w:r>
      <w:r w:rsidR="00CA2FB0">
        <w:rPr>
          <w:b/>
          <w:iCs/>
        </w:rPr>
        <w:t>6</w:t>
      </w:r>
      <w:r w:rsidR="001F0666" w:rsidRPr="00B359FA">
        <w:rPr>
          <w:b/>
          <w:iCs/>
        </w:rPr>
        <w:t xml:space="preserve"> г</w:t>
      </w:r>
      <w:r w:rsidR="00757C10" w:rsidRPr="00B359FA">
        <w:rPr>
          <w:b/>
          <w:iCs/>
        </w:rPr>
        <w:t>.</w:t>
      </w:r>
      <w:r w:rsidR="00A00102" w:rsidRPr="00B359FA">
        <w:rPr>
          <w:b/>
          <w:iCs/>
        </w:rPr>
        <w:t xml:space="preserve"> </w:t>
      </w:r>
      <w:r w:rsidR="001A2745" w:rsidRPr="00B359FA">
        <w:rPr>
          <w:b/>
          <w:iCs/>
        </w:rPr>
        <w:t xml:space="preserve"> </w:t>
      </w:r>
      <w:r w:rsidR="00A00102" w:rsidRPr="00B359FA">
        <w:rPr>
          <w:b/>
          <w:iCs/>
        </w:rPr>
        <w:t xml:space="preserve">Цены указаны </w:t>
      </w:r>
      <w:r w:rsidR="00822A8A">
        <w:rPr>
          <w:b/>
          <w:iCs/>
        </w:rPr>
        <w:t xml:space="preserve">в руб. </w:t>
      </w:r>
      <w:r w:rsidR="00484466">
        <w:rPr>
          <w:b/>
          <w:iCs/>
        </w:rPr>
        <w:t>без</w:t>
      </w:r>
      <w:r w:rsidR="00A00102" w:rsidRPr="00B359FA">
        <w:rPr>
          <w:b/>
          <w:iCs/>
        </w:rPr>
        <w:t xml:space="preserve"> НДС</w:t>
      </w:r>
      <w:r w:rsidR="00455E71" w:rsidRPr="00B359FA">
        <w:rPr>
          <w:b/>
          <w:iCs/>
        </w:rPr>
        <w:t xml:space="preserve"> (18%)</w:t>
      </w:r>
      <w:r w:rsidR="00F47FAA">
        <w:rPr>
          <w:b/>
          <w:iCs/>
        </w:rPr>
        <w:t xml:space="preserve">, </w:t>
      </w:r>
      <w:r w:rsidR="00956F00" w:rsidRPr="00934AC1">
        <w:rPr>
          <w:b/>
          <w:iCs/>
          <w:u w:val="single"/>
        </w:rPr>
        <w:t xml:space="preserve"> скидки от объема</w:t>
      </w:r>
      <w:r w:rsidR="00F47FAA">
        <w:rPr>
          <w:b/>
          <w:iCs/>
          <w:u w:val="single"/>
        </w:rPr>
        <w:t>.</w:t>
      </w:r>
    </w:p>
    <w:p w:rsidR="00C24958" w:rsidRPr="00A00102" w:rsidRDefault="00C24958" w:rsidP="00FC18F5">
      <w:pPr>
        <w:jc w:val="center"/>
        <w:rPr>
          <w:rFonts w:ascii="Arial" w:eastAsia="Arial Unicode MS" w:hAnsi="Arial" w:cs="Arial"/>
          <w:b/>
          <w:i/>
          <w:sz w:val="22"/>
          <w:szCs w:val="22"/>
        </w:rPr>
      </w:pPr>
    </w:p>
    <w:tbl>
      <w:tblPr>
        <w:tblW w:w="13021" w:type="dxa"/>
        <w:tblInd w:w="1506" w:type="dxa"/>
        <w:tblLayout w:type="fixed"/>
        <w:tblLook w:val="0000" w:firstRow="0" w:lastRow="0" w:firstColumn="0" w:lastColumn="0" w:noHBand="0" w:noVBand="0"/>
      </w:tblPr>
      <w:tblGrid>
        <w:gridCol w:w="2267"/>
        <w:gridCol w:w="2438"/>
        <w:gridCol w:w="2309"/>
        <w:gridCol w:w="2063"/>
        <w:gridCol w:w="2063"/>
        <w:gridCol w:w="39"/>
        <w:gridCol w:w="1842"/>
      </w:tblGrid>
      <w:tr w:rsidR="00C240AD" w:rsidTr="007D0296">
        <w:trPr>
          <w:trHeight w:val="987"/>
        </w:trPr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0AD" w:rsidRDefault="00C240AD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Д ст.трубы, стенка трубы / Д оболочки, мм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0AD" w:rsidRDefault="00C240AD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F294A">
              <w:rPr>
                <w:rFonts w:ascii="Tahoma" w:hAnsi="Tahoma" w:cs="Tahoma"/>
                <w:b/>
                <w:bCs/>
                <w:sz w:val="18"/>
                <w:szCs w:val="18"/>
              </w:rPr>
              <w:t>УСЛУГИ изоляции трубы, п.м.</w:t>
            </w:r>
          </w:p>
          <w:p w:rsidR="00C240AD" w:rsidRPr="00755CB0" w:rsidRDefault="00755CB0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5CB0" w:rsidRPr="00755CB0" w:rsidRDefault="00C240AD" w:rsidP="00755CB0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F294A">
              <w:rPr>
                <w:rFonts w:ascii="Tahoma" w:hAnsi="Tahoma" w:cs="Tahoma"/>
                <w:b/>
                <w:bCs/>
                <w:sz w:val="18"/>
                <w:szCs w:val="18"/>
              </w:rPr>
              <w:t>Труба в ППУ изоляции, п.м.</w:t>
            </w:r>
          </w:p>
          <w:p w:rsidR="00C240AD" w:rsidRPr="00755CB0" w:rsidRDefault="00755CB0" w:rsidP="00755CB0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755CB0">
              <w:rPr>
                <w:rFonts w:ascii="Tahoma" w:hAnsi="Tahoma" w:cs="Tahoma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0AD" w:rsidRDefault="00C240AD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F294A"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Отвод в ППУ изоляции, </w:t>
            </w: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(укороч.) </w:t>
            </w:r>
            <w:r w:rsidRPr="000F294A">
              <w:rPr>
                <w:rFonts w:ascii="Tahoma" w:hAnsi="Tahoma" w:cs="Tahoma"/>
                <w:b/>
                <w:bCs/>
                <w:sz w:val="18"/>
                <w:szCs w:val="18"/>
              </w:rPr>
              <w:t>шт.</w:t>
            </w:r>
          </w:p>
          <w:p w:rsidR="00755CB0" w:rsidRPr="000F294A" w:rsidRDefault="00755CB0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0AD" w:rsidRDefault="00C240AD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0F294A">
              <w:rPr>
                <w:rFonts w:ascii="Tahoma" w:hAnsi="Tahoma" w:cs="Tahoma"/>
                <w:b/>
                <w:bCs/>
                <w:sz w:val="18"/>
                <w:szCs w:val="18"/>
              </w:rPr>
              <w:t>Опора неподвижная в ППУ изоляции, шт.</w:t>
            </w:r>
          </w:p>
          <w:p w:rsidR="00755CB0" w:rsidRPr="000F294A" w:rsidRDefault="00755CB0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188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40AD" w:rsidRDefault="00716D4F" w:rsidP="00755CB0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 xml:space="preserve">Опора скользящая </w:t>
            </w:r>
            <w:proofErr w:type="spellStart"/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хомутовая</w:t>
            </w:r>
            <w:proofErr w:type="spellEnd"/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, шт.</w:t>
            </w:r>
          </w:p>
          <w:p w:rsidR="00716D4F" w:rsidRPr="00755CB0" w:rsidRDefault="00716D4F" w:rsidP="00755CB0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sz w:val="18"/>
                <w:szCs w:val="18"/>
              </w:rPr>
              <w:t>Руб.</w:t>
            </w:r>
          </w:p>
        </w:tc>
      </w:tr>
      <w:tr w:rsidR="00C240AD" w:rsidTr="007D0296">
        <w:trPr>
          <w:trHeight w:val="289"/>
        </w:trPr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40AD" w:rsidRDefault="00C240AD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107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6A0A" w:rsidRPr="00252766" w:rsidRDefault="00C240AD" w:rsidP="00A00102">
            <w:pPr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        </w:t>
            </w:r>
            <w:r w:rsidR="00252766">
              <w:rPr>
                <w:b/>
                <w:bCs/>
                <w:i/>
                <w:iCs/>
                <w:sz w:val="20"/>
                <w:szCs w:val="20"/>
              </w:rPr>
              <w:t xml:space="preserve">   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252766">
              <w:rPr>
                <w:b/>
                <w:bCs/>
                <w:iCs/>
                <w:sz w:val="20"/>
                <w:szCs w:val="20"/>
              </w:rPr>
              <w:t>Трубы и фасонные изделия в ПОЛИЭТИЛЕНОВОЙ ОБОЛОЧКЕ</w:t>
            </w:r>
            <w:r w:rsidR="00256A0A" w:rsidRPr="00252766">
              <w:rPr>
                <w:b/>
                <w:bCs/>
                <w:iCs/>
                <w:sz w:val="20"/>
                <w:szCs w:val="20"/>
              </w:rPr>
              <w:t>/ОЦИНКОВАННОЙ ОБОЛОЧКЕ</w:t>
            </w:r>
          </w:p>
        </w:tc>
      </w:tr>
      <w:tr w:rsidR="00C240AD" w:rsidRPr="000F294A" w:rsidTr="007D0296">
        <w:trPr>
          <w:trHeight w:val="306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0AD" w:rsidRPr="000F294A" w:rsidRDefault="00C240A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40 х 3,5 / 125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0AD" w:rsidRPr="00FB31DC" w:rsidRDefault="00CA2FB0" w:rsidP="00CA2F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1DC">
              <w:rPr>
                <w:rFonts w:ascii="Arial" w:hAnsi="Arial" w:cs="Arial"/>
                <w:sz w:val="20"/>
                <w:szCs w:val="20"/>
              </w:rPr>
              <w:t>351</w:t>
            </w:r>
            <w:r w:rsidR="002862CE" w:rsidRPr="00FB31DC">
              <w:rPr>
                <w:rFonts w:ascii="Arial" w:hAnsi="Arial" w:cs="Arial"/>
                <w:sz w:val="20"/>
                <w:szCs w:val="20"/>
              </w:rPr>
              <w:t>/</w:t>
            </w:r>
            <w:r w:rsidRPr="00FB31DC">
              <w:rPr>
                <w:rFonts w:ascii="Arial" w:hAnsi="Arial" w:cs="Arial"/>
                <w:sz w:val="20"/>
                <w:szCs w:val="20"/>
              </w:rPr>
              <w:t>327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0AD" w:rsidRPr="00FB31DC" w:rsidRDefault="00820F4E" w:rsidP="00820F4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31DC">
              <w:rPr>
                <w:rFonts w:ascii="Arial" w:hAnsi="Arial" w:cs="Arial"/>
                <w:b/>
                <w:sz w:val="20"/>
                <w:szCs w:val="20"/>
              </w:rPr>
              <w:t>454</w:t>
            </w:r>
            <w:r w:rsidR="00880A91" w:rsidRPr="00FB31DC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FB31DC">
              <w:rPr>
                <w:rFonts w:ascii="Arial" w:hAnsi="Arial" w:cs="Arial"/>
                <w:b/>
                <w:sz w:val="20"/>
                <w:szCs w:val="20"/>
              </w:rPr>
              <w:t>431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0AD" w:rsidRPr="00FB31DC" w:rsidRDefault="004725A3" w:rsidP="004E40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1DC">
              <w:rPr>
                <w:rFonts w:ascii="Arial" w:hAnsi="Arial" w:cs="Arial"/>
                <w:sz w:val="20"/>
                <w:szCs w:val="20"/>
              </w:rPr>
              <w:t>1223</w:t>
            </w:r>
            <w:r w:rsidR="00FA45F2" w:rsidRPr="00FB31DC">
              <w:rPr>
                <w:rFonts w:ascii="Arial" w:hAnsi="Arial" w:cs="Arial"/>
                <w:sz w:val="20"/>
                <w:szCs w:val="20"/>
              </w:rPr>
              <w:t>/</w:t>
            </w:r>
            <w:r w:rsidR="004E40B3" w:rsidRPr="00FB31DC">
              <w:rPr>
                <w:rFonts w:ascii="Arial" w:hAnsi="Arial" w:cs="Arial"/>
                <w:sz w:val="20"/>
                <w:szCs w:val="20"/>
              </w:rPr>
              <w:t>1398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0AD" w:rsidRPr="00FB31DC" w:rsidRDefault="00D57BF1" w:rsidP="00D57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1DC">
              <w:rPr>
                <w:rFonts w:ascii="Arial" w:hAnsi="Arial" w:cs="Arial"/>
                <w:sz w:val="20"/>
                <w:szCs w:val="20"/>
              </w:rPr>
              <w:t>3282</w:t>
            </w:r>
            <w:r w:rsidR="00C52F37" w:rsidRPr="00FB31DC">
              <w:rPr>
                <w:rFonts w:ascii="Arial" w:hAnsi="Arial" w:cs="Arial"/>
                <w:sz w:val="20"/>
                <w:szCs w:val="20"/>
              </w:rPr>
              <w:t>/</w:t>
            </w:r>
            <w:r w:rsidRPr="00FB31DC">
              <w:rPr>
                <w:rFonts w:ascii="Arial" w:hAnsi="Arial" w:cs="Arial"/>
                <w:sz w:val="20"/>
                <w:szCs w:val="20"/>
              </w:rPr>
              <w:t>3343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0AD" w:rsidRPr="00FB31DC" w:rsidRDefault="00D710B4" w:rsidP="00932D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1DC">
              <w:rPr>
                <w:rFonts w:ascii="Arial" w:hAnsi="Arial" w:cs="Arial"/>
                <w:sz w:val="20"/>
                <w:szCs w:val="20"/>
              </w:rPr>
              <w:t>1143</w:t>
            </w:r>
          </w:p>
        </w:tc>
      </w:tr>
      <w:tr w:rsidR="00C240AD" w:rsidRPr="000F294A" w:rsidTr="007D0296">
        <w:trPr>
          <w:trHeight w:val="306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0AD" w:rsidRPr="000F294A" w:rsidRDefault="00CA2FB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57 х 3</w:t>
            </w:r>
            <w:r w:rsidR="00A45B9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,0</w:t>
            </w:r>
            <w:r w:rsidR="00C240AD" w:rsidRPr="000F294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/ 125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2CE" w:rsidRPr="00FB31DC" w:rsidRDefault="00CA2FB0" w:rsidP="00CA2F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1DC">
              <w:rPr>
                <w:rFonts w:ascii="Arial" w:hAnsi="Arial" w:cs="Arial"/>
                <w:sz w:val="20"/>
                <w:szCs w:val="20"/>
              </w:rPr>
              <w:t>340</w:t>
            </w:r>
            <w:r w:rsidR="002862CE" w:rsidRPr="00FB31DC">
              <w:rPr>
                <w:rFonts w:ascii="Arial" w:hAnsi="Arial" w:cs="Arial"/>
                <w:sz w:val="20"/>
                <w:szCs w:val="20"/>
              </w:rPr>
              <w:t>/</w:t>
            </w:r>
            <w:r w:rsidRPr="00FB31DC">
              <w:rPr>
                <w:rFonts w:ascii="Arial" w:hAnsi="Arial" w:cs="Arial"/>
                <w:sz w:val="20"/>
                <w:szCs w:val="20"/>
              </w:rPr>
              <w:t>322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0AD" w:rsidRPr="00FB31DC" w:rsidRDefault="00820F4E" w:rsidP="00820F4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31DC">
              <w:rPr>
                <w:rFonts w:ascii="Arial" w:hAnsi="Arial" w:cs="Arial"/>
                <w:b/>
                <w:sz w:val="20"/>
                <w:szCs w:val="20"/>
              </w:rPr>
              <w:t>462</w:t>
            </w:r>
            <w:r w:rsidR="00880A91" w:rsidRPr="00FB31DC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FB31DC">
              <w:rPr>
                <w:rFonts w:ascii="Arial" w:hAnsi="Arial" w:cs="Arial"/>
                <w:b/>
                <w:sz w:val="20"/>
                <w:szCs w:val="20"/>
              </w:rPr>
              <w:t>443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0AD" w:rsidRPr="00FB31DC" w:rsidRDefault="004E40B3" w:rsidP="004E40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1DC">
              <w:rPr>
                <w:rFonts w:ascii="Arial" w:hAnsi="Arial" w:cs="Arial"/>
                <w:sz w:val="20"/>
                <w:szCs w:val="20"/>
              </w:rPr>
              <w:t>1272</w:t>
            </w:r>
            <w:r w:rsidR="00FA45F2" w:rsidRPr="00FB31DC">
              <w:rPr>
                <w:rFonts w:ascii="Arial" w:hAnsi="Arial" w:cs="Arial"/>
                <w:sz w:val="20"/>
                <w:szCs w:val="20"/>
              </w:rPr>
              <w:t>/</w:t>
            </w:r>
            <w:r w:rsidRPr="00FB31DC">
              <w:rPr>
                <w:rFonts w:ascii="Arial" w:hAnsi="Arial" w:cs="Arial"/>
                <w:sz w:val="20"/>
                <w:szCs w:val="20"/>
              </w:rPr>
              <w:t>1493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0AD" w:rsidRPr="00FB31DC" w:rsidRDefault="00D57BF1" w:rsidP="00D57BF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1DC">
              <w:rPr>
                <w:rFonts w:ascii="Arial" w:hAnsi="Arial" w:cs="Arial"/>
                <w:sz w:val="20"/>
                <w:szCs w:val="20"/>
              </w:rPr>
              <w:t>3390</w:t>
            </w:r>
            <w:r w:rsidR="00FA45F2" w:rsidRPr="00FB31DC">
              <w:rPr>
                <w:rFonts w:ascii="Arial" w:hAnsi="Arial" w:cs="Arial"/>
                <w:sz w:val="20"/>
                <w:szCs w:val="20"/>
              </w:rPr>
              <w:t>/</w:t>
            </w:r>
            <w:r w:rsidRPr="00FB31DC">
              <w:rPr>
                <w:rFonts w:ascii="Arial" w:hAnsi="Arial" w:cs="Arial"/>
                <w:sz w:val="20"/>
                <w:szCs w:val="20"/>
              </w:rPr>
              <w:t>3402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0AD" w:rsidRPr="00FB31DC" w:rsidRDefault="00D710B4" w:rsidP="00932DF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1DC">
              <w:rPr>
                <w:rFonts w:ascii="Arial" w:hAnsi="Arial" w:cs="Arial"/>
                <w:sz w:val="20"/>
                <w:szCs w:val="20"/>
              </w:rPr>
              <w:t>1143</w:t>
            </w:r>
          </w:p>
        </w:tc>
      </w:tr>
      <w:tr w:rsidR="00C240AD" w:rsidRPr="000F294A" w:rsidTr="007D0296">
        <w:trPr>
          <w:trHeight w:val="306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0AD" w:rsidRPr="000F294A" w:rsidRDefault="00CA2FB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76 х 3</w:t>
            </w:r>
            <w:r w:rsidR="00A45B9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,0</w:t>
            </w:r>
            <w:r w:rsidR="00C240AD" w:rsidRPr="000F294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/ 140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0AD" w:rsidRPr="00FB31DC" w:rsidRDefault="00CA2FB0" w:rsidP="00CA2F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1DC">
              <w:rPr>
                <w:rFonts w:ascii="Arial" w:hAnsi="Arial" w:cs="Arial"/>
                <w:sz w:val="20"/>
                <w:szCs w:val="20"/>
              </w:rPr>
              <w:t>416</w:t>
            </w:r>
            <w:r w:rsidR="002862CE" w:rsidRPr="00FB31DC">
              <w:rPr>
                <w:rFonts w:ascii="Arial" w:hAnsi="Arial" w:cs="Arial"/>
                <w:sz w:val="20"/>
                <w:szCs w:val="20"/>
              </w:rPr>
              <w:t>/</w:t>
            </w:r>
            <w:r w:rsidRPr="00FB31DC">
              <w:rPr>
                <w:rFonts w:ascii="Arial" w:hAnsi="Arial" w:cs="Arial"/>
                <w:sz w:val="20"/>
                <w:szCs w:val="20"/>
              </w:rPr>
              <w:t>356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0AD" w:rsidRPr="00FB31DC" w:rsidRDefault="00820F4E" w:rsidP="00820F4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31DC">
              <w:rPr>
                <w:rFonts w:ascii="Arial" w:hAnsi="Arial" w:cs="Arial"/>
                <w:b/>
                <w:sz w:val="20"/>
                <w:szCs w:val="20"/>
              </w:rPr>
              <w:t>580</w:t>
            </w:r>
            <w:r w:rsidR="00880A91" w:rsidRPr="00FB31DC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FB31DC">
              <w:rPr>
                <w:rFonts w:ascii="Arial" w:hAnsi="Arial" w:cs="Arial"/>
                <w:b/>
                <w:sz w:val="20"/>
                <w:szCs w:val="20"/>
              </w:rPr>
              <w:t>522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0AD" w:rsidRPr="00FB31DC" w:rsidRDefault="004E40B3" w:rsidP="004E40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1DC">
              <w:rPr>
                <w:rFonts w:ascii="Arial" w:hAnsi="Arial" w:cs="Arial"/>
                <w:sz w:val="20"/>
                <w:szCs w:val="20"/>
              </w:rPr>
              <w:t>1490</w:t>
            </w:r>
            <w:r w:rsidR="00FA45F2" w:rsidRPr="00FB31DC">
              <w:rPr>
                <w:rFonts w:ascii="Arial" w:hAnsi="Arial" w:cs="Arial"/>
                <w:sz w:val="20"/>
                <w:szCs w:val="20"/>
              </w:rPr>
              <w:t>/</w:t>
            </w:r>
            <w:r w:rsidRPr="00FB31DC">
              <w:rPr>
                <w:rFonts w:ascii="Arial" w:hAnsi="Arial" w:cs="Arial"/>
                <w:sz w:val="20"/>
                <w:szCs w:val="20"/>
              </w:rPr>
              <w:t>1796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0AD" w:rsidRPr="00FB31DC" w:rsidRDefault="00D57BF1" w:rsidP="00A319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1DC">
              <w:rPr>
                <w:rFonts w:ascii="Arial" w:hAnsi="Arial" w:cs="Arial"/>
                <w:sz w:val="20"/>
                <w:szCs w:val="20"/>
              </w:rPr>
              <w:t>4112</w:t>
            </w:r>
            <w:r w:rsidR="00FA45F2" w:rsidRPr="00FB31DC">
              <w:rPr>
                <w:rFonts w:ascii="Arial" w:hAnsi="Arial" w:cs="Arial"/>
                <w:sz w:val="20"/>
                <w:szCs w:val="20"/>
              </w:rPr>
              <w:t>/</w:t>
            </w:r>
            <w:r w:rsidR="00A3190C" w:rsidRPr="00FB31DC">
              <w:rPr>
                <w:rFonts w:ascii="Arial" w:hAnsi="Arial" w:cs="Arial"/>
                <w:sz w:val="20"/>
                <w:szCs w:val="20"/>
              </w:rPr>
              <w:t>4197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0AD" w:rsidRPr="00FB31DC" w:rsidRDefault="00D710B4" w:rsidP="00BD3F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1DC">
              <w:rPr>
                <w:rFonts w:ascii="Arial" w:hAnsi="Arial" w:cs="Arial"/>
                <w:sz w:val="20"/>
                <w:szCs w:val="20"/>
              </w:rPr>
              <w:t>1194</w:t>
            </w:r>
          </w:p>
        </w:tc>
      </w:tr>
      <w:tr w:rsidR="00C240AD" w:rsidRPr="000F294A" w:rsidTr="007D0296">
        <w:trPr>
          <w:trHeight w:val="306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0AD" w:rsidRPr="000F294A" w:rsidRDefault="00C240A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0F294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89 х </w:t>
            </w:r>
            <w:r w:rsidR="00946A7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,</w:t>
            </w:r>
            <w:r w:rsidR="00946A7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5</w:t>
            </w:r>
            <w:r w:rsidRPr="000F294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/ 160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0AD" w:rsidRPr="00FB31DC" w:rsidRDefault="00CA2FB0" w:rsidP="00CA2F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1DC">
              <w:rPr>
                <w:rFonts w:ascii="Arial" w:hAnsi="Arial" w:cs="Arial"/>
                <w:sz w:val="20"/>
                <w:szCs w:val="20"/>
              </w:rPr>
              <w:t>493</w:t>
            </w:r>
            <w:r w:rsidR="002862CE" w:rsidRPr="00FB31DC">
              <w:rPr>
                <w:rFonts w:ascii="Arial" w:hAnsi="Arial" w:cs="Arial"/>
                <w:sz w:val="20"/>
                <w:szCs w:val="20"/>
              </w:rPr>
              <w:t>/</w:t>
            </w:r>
            <w:r w:rsidRPr="00FB31DC">
              <w:rPr>
                <w:rFonts w:ascii="Arial" w:hAnsi="Arial" w:cs="Arial"/>
                <w:sz w:val="20"/>
                <w:szCs w:val="20"/>
              </w:rPr>
              <w:t>427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0AD" w:rsidRPr="00FB31DC" w:rsidRDefault="004725A3" w:rsidP="004725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31DC">
              <w:rPr>
                <w:rFonts w:ascii="Arial" w:hAnsi="Arial" w:cs="Arial"/>
                <w:b/>
                <w:sz w:val="20"/>
                <w:szCs w:val="20"/>
              </w:rPr>
              <w:t>718</w:t>
            </w:r>
            <w:r w:rsidR="00880A91" w:rsidRPr="00FB31DC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FB31DC">
              <w:rPr>
                <w:rFonts w:ascii="Arial" w:hAnsi="Arial" w:cs="Arial"/>
                <w:b/>
                <w:sz w:val="20"/>
                <w:szCs w:val="20"/>
              </w:rPr>
              <w:t>652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0AD" w:rsidRPr="00FB31DC" w:rsidRDefault="004E40B3" w:rsidP="004E40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1DC">
              <w:rPr>
                <w:rFonts w:ascii="Arial" w:hAnsi="Arial" w:cs="Arial"/>
                <w:sz w:val="20"/>
                <w:szCs w:val="20"/>
              </w:rPr>
              <w:t>1630</w:t>
            </w:r>
            <w:r w:rsidR="00FA45F2" w:rsidRPr="00FB31DC">
              <w:rPr>
                <w:rFonts w:ascii="Arial" w:hAnsi="Arial" w:cs="Arial"/>
                <w:sz w:val="20"/>
                <w:szCs w:val="20"/>
              </w:rPr>
              <w:t>/</w:t>
            </w:r>
            <w:r w:rsidRPr="00FB31DC">
              <w:rPr>
                <w:rFonts w:ascii="Arial" w:hAnsi="Arial" w:cs="Arial"/>
                <w:sz w:val="20"/>
                <w:szCs w:val="20"/>
              </w:rPr>
              <w:t>1997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0AD" w:rsidRPr="00FB31DC" w:rsidRDefault="00A3190C" w:rsidP="00A319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1DC">
              <w:rPr>
                <w:rFonts w:ascii="Arial" w:hAnsi="Arial" w:cs="Arial"/>
                <w:sz w:val="20"/>
                <w:szCs w:val="20"/>
              </w:rPr>
              <w:t>4731</w:t>
            </w:r>
            <w:r w:rsidR="00FA45F2" w:rsidRPr="00FB31DC">
              <w:rPr>
                <w:rFonts w:ascii="Arial" w:hAnsi="Arial" w:cs="Arial"/>
                <w:sz w:val="20"/>
                <w:szCs w:val="20"/>
              </w:rPr>
              <w:t>/</w:t>
            </w:r>
            <w:r w:rsidRPr="00FB31DC">
              <w:rPr>
                <w:rFonts w:ascii="Arial" w:hAnsi="Arial" w:cs="Arial"/>
                <w:sz w:val="20"/>
                <w:szCs w:val="20"/>
              </w:rPr>
              <w:t>4829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0AD" w:rsidRPr="00FB31DC" w:rsidRDefault="00D710B4" w:rsidP="00BD3F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1DC">
              <w:rPr>
                <w:rFonts w:ascii="Arial" w:hAnsi="Arial" w:cs="Arial"/>
                <w:sz w:val="20"/>
                <w:szCs w:val="20"/>
              </w:rPr>
              <w:t>1265</w:t>
            </w:r>
          </w:p>
        </w:tc>
      </w:tr>
      <w:tr w:rsidR="00C240AD" w:rsidRPr="000F294A" w:rsidTr="007D0296">
        <w:trPr>
          <w:trHeight w:val="306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0AD" w:rsidRPr="000F294A" w:rsidRDefault="00C240A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0F294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108 х </w:t>
            </w:r>
            <w:r w:rsidR="00CA2FB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3,5</w:t>
            </w:r>
            <w:r w:rsidRPr="000F294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/ 180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0AD" w:rsidRPr="00FB31DC" w:rsidRDefault="00CA2FB0" w:rsidP="00CA2F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1DC">
              <w:rPr>
                <w:rFonts w:ascii="Arial" w:hAnsi="Arial" w:cs="Arial"/>
                <w:sz w:val="20"/>
                <w:szCs w:val="20"/>
              </w:rPr>
              <w:t>564</w:t>
            </w:r>
            <w:r w:rsidR="002862CE" w:rsidRPr="00FB31DC">
              <w:rPr>
                <w:rFonts w:ascii="Arial" w:hAnsi="Arial" w:cs="Arial"/>
                <w:sz w:val="20"/>
                <w:szCs w:val="20"/>
              </w:rPr>
              <w:t>/</w:t>
            </w:r>
            <w:r w:rsidRPr="00FB31DC">
              <w:rPr>
                <w:rFonts w:ascii="Arial" w:hAnsi="Arial" w:cs="Arial"/>
                <w:sz w:val="20"/>
                <w:szCs w:val="20"/>
              </w:rPr>
              <w:t>512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0AD" w:rsidRPr="00FB31DC" w:rsidRDefault="004725A3" w:rsidP="004725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31DC">
              <w:rPr>
                <w:rFonts w:ascii="Arial" w:hAnsi="Arial" w:cs="Arial"/>
                <w:b/>
                <w:sz w:val="20"/>
                <w:szCs w:val="20"/>
              </w:rPr>
              <w:t>840</w:t>
            </w:r>
            <w:r w:rsidR="00880A91" w:rsidRPr="00FB31DC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FB31DC">
              <w:rPr>
                <w:rFonts w:ascii="Arial" w:hAnsi="Arial" w:cs="Arial"/>
                <w:b/>
                <w:sz w:val="20"/>
                <w:szCs w:val="20"/>
              </w:rPr>
              <w:t>788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0AD" w:rsidRPr="00FB31DC" w:rsidRDefault="004E40B3" w:rsidP="004E40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1DC">
              <w:rPr>
                <w:rFonts w:ascii="Arial" w:hAnsi="Arial" w:cs="Arial"/>
                <w:sz w:val="20"/>
                <w:szCs w:val="20"/>
              </w:rPr>
              <w:t>1848</w:t>
            </w:r>
            <w:r w:rsidR="00FA45F2" w:rsidRPr="00FB31DC">
              <w:rPr>
                <w:rFonts w:ascii="Arial" w:hAnsi="Arial" w:cs="Arial"/>
                <w:sz w:val="20"/>
                <w:szCs w:val="20"/>
              </w:rPr>
              <w:t>/</w:t>
            </w:r>
            <w:r w:rsidRPr="00FB31DC">
              <w:rPr>
                <w:rFonts w:ascii="Arial" w:hAnsi="Arial" w:cs="Arial"/>
                <w:sz w:val="20"/>
                <w:szCs w:val="20"/>
              </w:rPr>
              <w:t>2254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0AD" w:rsidRPr="00FB31DC" w:rsidRDefault="00A3190C" w:rsidP="00A319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1DC">
              <w:rPr>
                <w:rFonts w:ascii="Arial" w:hAnsi="Arial" w:cs="Arial"/>
                <w:sz w:val="20"/>
                <w:szCs w:val="20"/>
              </w:rPr>
              <w:t>5374/5484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0AD" w:rsidRPr="00FB31DC" w:rsidRDefault="00D710B4" w:rsidP="00BD3F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1DC">
              <w:rPr>
                <w:rFonts w:ascii="Arial" w:hAnsi="Arial" w:cs="Arial"/>
                <w:sz w:val="20"/>
                <w:szCs w:val="20"/>
              </w:rPr>
              <w:t>1347</w:t>
            </w:r>
          </w:p>
        </w:tc>
      </w:tr>
      <w:tr w:rsidR="00C240AD" w:rsidRPr="000F294A" w:rsidTr="007D0296">
        <w:trPr>
          <w:trHeight w:val="306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0AD" w:rsidRPr="000F294A" w:rsidRDefault="00C240A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0F294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108 х 4,0 / </w:t>
            </w:r>
            <w:r w:rsidR="00946A72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200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B31DC" w:rsidRPr="00FB31DC" w:rsidRDefault="00FB31DC" w:rsidP="00FB31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1DC">
              <w:rPr>
                <w:rFonts w:ascii="Arial" w:hAnsi="Arial" w:cs="Arial"/>
                <w:sz w:val="20"/>
                <w:szCs w:val="20"/>
              </w:rPr>
              <w:t>694</w:t>
            </w:r>
            <w:r w:rsidR="00784AD8" w:rsidRPr="00FB31DC">
              <w:rPr>
                <w:rFonts w:ascii="Arial" w:hAnsi="Arial" w:cs="Arial"/>
                <w:sz w:val="20"/>
                <w:szCs w:val="20"/>
              </w:rPr>
              <w:t>/</w:t>
            </w:r>
            <w:r w:rsidRPr="00FB31DC">
              <w:rPr>
                <w:rFonts w:ascii="Arial" w:hAnsi="Arial" w:cs="Arial"/>
                <w:sz w:val="20"/>
                <w:szCs w:val="20"/>
              </w:rPr>
              <w:t>592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0AD" w:rsidRPr="00FB31DC" w:rsidRDefault="00FB31DC" w:rsidP="00FB31D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31DC">
              <w:rPr>
                <w:rFonts w:ascii="Arial" w:hAnsi="Arial" w:cs="Arial"/>
                <w:b/>
                <w:sz w:val="20"/>
                <w:szCs w:val="20"/>
              </w:rPr>
              <w:t>1043</w:t>
            </w:r>
            <w:r w:rsidR="00880A91" w:rsidRPr="00FB31DC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FB31DC">
              <w:rPr>
                <w:rFonts w:ascii="Arial" w:hAnsi="Arial" w:cs="Arial"/>
                <w:b/>
                <w:sz w:val="20"/>
                <w:szCs w:val="20"/>
              </w:rPr>
              <w:t>941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0AD" w:rsidRPr="00FB31DC" w:rsidRDefault="00FB31DC" w:rsidP="00FB31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1DC">
              <w:rPr>
                <w:rFonts w:ascii="Arial" w:hAnsi="Arial" w:cs="Arial"/>
                <w:sz w:val="20"/>
                <w:szCs w:val="20"/>
              </w:rPr>
              <w:t>1866</w:t>
            </w:r>
            <w:r w:rsidR="00FA45F2" w:rsidRPr="00FB31DC">
              <w:rPr>
                <w:rFonts w:ascii="Arial" w:hAnsi="Arial" w:cs="Arial"/>
                <w:sz w:val="20"/>
                <w:szCs w:val="20"/>
              </w:rPr>
              <w:t>/</w:t>
            </w:r>
            <w:r w:rsidRPr="00FB31DC">
              <w:rPr>
                <w:rFonts w:ascii="Arial" w:hAnsi="Arial" w:cs="Arial"/>
                <w:sz w:val="20"/>
                <w:szCs w:val="20"/>
              </w:rPr>
              <w:t>2356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0AD" w:rsidRPr="00FB31DC" w:rsidRDefault="00FB31DC" w:rsidP="00FB31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1DC">
              <w:rPr>
                <w:rFonts w:ascii="Arial" w:hAnsi="Arial" w:cs="Arial"/>
                <w:sz w:val="20"/>
                <w:szCs w:val="20"/>
              </w:rPr>
              <w:t>6338</w:t>
            </w:r>
            <w:r w:rsidR="00FA45F2" w:rsidRPr="00FB31DC">
              <w:rPr>
                <w:rFonts w:ascii="Arial" w:hAnsi="Arial" w:cs="Arial"/>
                <w:sz w:val="20"/>
                <w:szCs w:val="20"/>
              </w:rPr>
              <w:t>/</w:t>
            </w:r>
            <w:r w:rsidRPr="00FB31DC">
              <w:rPr>
                <w:rFonts w:ascii="Arial" w:hAnsi="Arial" w:cs="Arial"/>
                <w:sz w:val="20"/>
                <w:szCs w:val="20"/>
              </w:rPr>
              <w:t>6355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0AD" w:rsidRPr="00FB31DC" w:rsidRDefault="00D710B4" w:rsidP="00BD3F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1DC">
              <w:rPr>
                <w:rFonts w:ascii="Arial" w:hAnsi="Arial" w:cs="Arial"/>
                <w:sz w:val="20"/>
                <w:szCs w:val="20"/>
              </w:rPr>
              <w:t>1683</w:t>
            </w:r>
          </w:p>
        </w:tc>
      </w:tr>
      <w:tr w:rsidR="00C240AD" w:rsidRPr="000F294A" w:rsidTr="007D0296">
        <w:trPr>
          <w:trHeight w:val="306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0AD" w:rsidRPr="000F294A" w:rsidRDefault="00CA2FB0" w:rsidP="00CA2FB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133 х 4</w:t>
            </w:r>
            <w:r w:rsidR="00A45B9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,0</w:t>
            </w:r>
            <w:r w:rsidR="00C240AD" w:rsidRPr="000F294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 / 225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0AD" w:rsidRPr="00FB31DC" w:rsidRDefault="00CA2FB0" w:rsidP="00CA2F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1DC">
              <w:rPr>
                <w:rFonts w:ascii="Arial" w:hAnsi="Arial" w:cs="Arial"/>
                <w:sz w:val="20"/>
                <w:szCs w:val="20"/>
              </w:rPr>
              <w:t>843</w:t>
            </w:r>
            <w:r w:rsidR="002862CE" w:rsidRPr="00FB31DC">
              <w:rPr>
                <w:rFonts w:ascii="Arial" w:hAnsi="Arial" w:cs="Arial"/>
                <w:sz w:val="20"/>
                <w:szCs w:val="20"/>
              </w:rPr>
              <w:t>/</w:t>
            </w:r>
            <w:r w:rsidRPr="00FB31DC">
              <w:rPr>
                <w:rFonts w:ascii="Arial" w:hAnsi="Arial" w:cs="Arial"/>
                <w:sz w:val="20"/>
                <w:szCs w:val="20"/>
              </w:rPr>
              <w:t>722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0AD" w:rsidRPr="00FB31DC" w:rsidRDefault="004725A3" w:rsidP="004725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31DC">
              <w:rPr>
                <w:rFonts w:ascii="Arial" w:hAnsi="Arial" w:cs="Arial"/>
                <w:b/>
                <w:sz w:val="20"/>
                <w:szCs w:val="20"/>
              </w:rPr>
              <w:t>1465</w:t>
            </w:r>
            <w:r w:rsidR="00880A91" w:rsidRPr="00FB31DC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FB31DC">
              <w:rPr>
                <w:rFonts w:ascii="Arial" w:hAnsi="Arial" w:cs="Arial"/>
                <w:b/>
                <w:sz w:val="20"/>
                <w:szCs w:val="20"/>
              </w:rPr>
              <w:t>1137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0AD" w:rsidRPr="00FB31DC" w:rsidRDefault="004E40B3" w:rsidP="004E40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1DC">
              <w:rPr>
                <w:rFonts w:ascii="Arial" w:hAnsi="Arial" w:cs="Arial"/>
                <w:sz w:val="20"/>
                <w:szCs w:val="20"/>
              </w:rPr>
              <w:t>2649</w:t>
            </w:r>
            <w:r w:rsidR="00FA45F2" w:rsidRPr="00FB31DC">
              <w:rPr>
                <w:rFonts w:ascii="Arial" w:hAnsi="Arial" w:cs="Arial"/>
                <w:sz w:val="20"/>
                <w:szCs w:val="20"/>
              </w:rPr>
              <w:t>/</w:t>
            </w:r>
            <w:r w:rsidRPr="00FB31DC">
              <w:rPr>
                <w:rFonts w:ascii="Arial" w:hAnsi="Arial" w:cs="Arial"/>
                <w:sz w:val="20"/>
                <w:szCs w:val="20"/>
              </w:rPr>
              <w:t>2951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0AD" w:rsidRPr="00FB31DC" w:rsidRDefault="00A3190C" w:rsidP="00A319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1DC">
              <w:rPr>
                <w:rFonts w:ascii="Arial" w:hAnsi="Arial" w:cs="Arial"/>
                <w:sz w:val="20"/>
                <w:szCs w:val="20"/>
              </w:rPr>
              <w:t>7185</w:t>
            </w:r>
            <w:r w:rsidR="00FA45F2" w:rsidRPr="00FB31DC">
              <w:rPr>
                <w:rFonts w:ascii="Arial" w:hAnsi="Arial" w:cs="Arial"/>
                <w:sz w:val="20"/>
                <w:szCs w:val="20"/>
              </w:rPr>
              <w:t>/</w:t>
            </w:r>
            <w:r w:rsidRPr="00FB31DC">
              <w:rPr>
                <w:rFonts w:ascii="Arial" w:hAnsi="Arial" w:cs="Arial"/>
                <w:sz w:val="20"/>
                <w:szCs w:val="20"/>
              </w:rPr>
              <w:t>7333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0AD" w:rsidRPr="00FB31DC" w:rsidRDefault="00D710B4" w:rsidP="00BD3F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1DC">
              <w:rPr>
                <w:rFonts w:ascii="Arial" w:hAnsi="Arial" w:cs="Arial"/>
                <w:sz w:val="20"/>
                <w:szCs w:val="20"/>
              </w:rPr>
              <w:t>1724</w:t>
            </w:r>
          </w:p>
        </w:tc>
      </w:tr>
      <w:tr w:rsidR="00C240AD" w:rsidRPr="000F294A" w:rsidTr="007D0296">
        <w:trPr>
          <w:trHeight w:val="306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0AD" w:rsidRPr="000F294A" w:rsidRDefault="00C240A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0F294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159 х 4,5 / 250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0AD" w:rsidRPr="00FB31DC" w:rsidRDefault="00A45B90" w:rsidP="00A45B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1DC">
              <w:rPr>
                <w:rFonts w:ascii="Arial" w:hAnsi="Arial" w:cs="Arial"/>
                <w:sz w:val="20"/>
                <w:szCs w:val="20"/>
              </w:rPr>
              <w:t>996</w:t>
            </w:r>
            <w:r w:rsidR="002862CE" w:rsidRPr="00FB31DC">
              <w:rPr>
                <w:rFonts w:ascii="Arial" w:hAnsi="Arial" w:cs="Arial"/>
                <w:sz w:val="20"/>
                <w:szCs w:val="20"/>
              </w:rPr>
              <w:t>/</w:t>
            </w:r>
            <w:r w:rsidRPr="00FB31DC">
              <w:rPr>
                <w:rFonts w:ascii="Arial" w:hAnsi="Arial" w:cs="Arial"/>
                <w:sz w:val="20"/>
                <w:szCs w:val="20"/>
              </w:rPr>
              <w:t>779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25A3" w:rsidRPr="00FB31DC" w:rsidRDefault="004725A3" w:rsidP="004725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31DC">
              <w:rPr>
                <w:rFonts w:ascii="Arial" w:hAnsi="Arial" w:cs="Arial"/>
                <w:b/>
                <w:sz w:val="20"/>
                <w:szCs w:val="20"/>
              </w:rPr>
              <w:t>1564</w:t>
            </w:r>
            <w:r w:rsidR="00880A91" w:rsidRPr="00FB31DC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FB31DC">
              <w:rPr>
                <w:rFonts w:ascii="Arial" w:hAnsi="Arial" w:cs="Arial"/>
                <w:b/>
                <w:sz w:val="20"/>
                <w:szCs w:val="20"/>
              </w:rPr>
              <w:t>1349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0AD" w:rsidRPr="00FB31DC" w:rsidRDefault="004E40B3" w:rsidP="004E40B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1DC">
              <w:rPr>
                <w:rFonts w:ascii="Arial" w:hAnsi="Arial" w:cs="Arial"/>
                <w:sz w:val="20"/>
                <w:szCs w:val="20"/>
              </w:rPr>
              <w:t>3096</w:t>
            </w:r>
            <w:r w:rsidR="00FA45F2" w:rsidRPr="00FB31DC">
              <w:rPr>
                <w:rFonts w:ascii="Arial" w:hAnsi="Arial" w:cs="Arial"/>
                <w:sz w:val="20"/>
                <w:szCs w:val="20"/>
              </w:rPr>
              <w:t>/</w:t>
            </w:r>
            <w:r w:rsidRPr="00FB31DC">
              <w:rPr>
                <w:rFonts w:ascii="Arial" w:hAnsi="Arial" w:cs="Arial"/>
                <w:sz w:val="20"/>
                <w:szCs w:val="20"/>
              </w:rPr>
              <w:t>3271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0AD" w:rsidRPr="00FB31DC" w:rsidRDefault="001E2E75" w:rsidP="001E2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1DC">
              <w:rPr>
                <w:rFonts w:ascii="Arial" w:hAnsi="Arial" w:cs="Arial"/>
                <w:sz w:val="20"/>
                <w:szCs w:val="20"/>
              </w:rPr>
              <w:t>10866</w:t>
            </w:r>
            <w:r w:rsidR="00FA45F2" w:rsidRPr="00FB31DC">
              <w:rPr>
                <w:rFonts w:ascii="Arial" w:hAnsi="Arial" w:cs="Arial"/>
                <w:sz w:val="20"/>
                <w:szCs w:val="20"/>
              </w:rPr>
              <w:t>/</w:t>
            </w:r>
            <w:r w:rsidRPr="00FB31DC">
              <w:rPr>
                <w:rFonts w:ascii="Arial" w:hAnsi="Arial" w:cs="Arial"/>
                <w:sz w:val="20"/>
                <w:szCs w:val="20"/>
              </w:rPr>
              <w:t>11089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0AD" w:rsidRPr="00FB31DC" w:rsidRDefault="00D94313" w:rsidP="00BD3F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1DC">
              <w:rPr>
                <w:rFonts w:ascii="Arial" w:hAnsi="Arial" w:cs="Arial"/>
                <w:sz w:val="20"/>
                <w:szCs w:val="20"/>
              </w:rPr>
              <w:t>1816</w:t>
            </w:r>
          </w:p>
        </w:tc>
      </w:tr>
      <w:tr w:rsidR="00C240AD" w:rsidRPr="000F294A" w:rsidTr="007D0296">
        <w:trPr>
          <w:trHeight w:val="306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0AD" w:rsidRPr="000F294A" w:rsidRDefault="00C240A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0F294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219 х 6,0 / 315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0AD" w:rsidRPr="00FB31DC" w:rsidRDefault="00A45B90" w:rsidP="00A45B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1DC">
              <w:rPr>
                <w:rFonts w:ascii="Arial" w:hAnsi="Arial" w:cs="Arial"/>
                <w:sz w:val="20"/>
                <w:szCs w:val="20"/>
              </w:rPr>
              <w:t>1472</w:t>
            </w:r>
            <w:r w:rsidR="002862CE" w:rsidRPr="00FB31DC">
              <w:rPr>
                <w:rFonts w:ascii="Arial" w:hAnsi="Arial" w:cs="Arial"/>
                <w:sz w:val="20"/>
                <w:szCs w:val="20"/>
              </w:rPr>
              <w:t>/</w:t>
            </w:r>
            <w:r w:rsidRPr="00FB31DC">
              <w:rPr>
                <w:rFonts w:ascii="Arial" w:hAnsi="Arial" w:cs="Arial"/>
                <w:sz w:val="20"/>
                <w:szCs w:val="20"/>
              </w:rPr>
              <w:t>1135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0AD" w:rsidRPr="00FB31DC" w:rsidRDefault="004725A3" w:rsidP="004725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31DC">
              <w:rPr>
                <w:rFonts w:ascii="Arial" w:hAnsi="Arial" w:cs="Arial"/>
                <w:b/>
                <w:sz w:val="20"/>
                <w:szCs w:val="20"/>
              </w:rPr>
              <w:t>2530</w:t>
            </w:r>
            <w:r w:rsidR="00880A91" w:rsidRPr="00FB31DC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FB31DC">
              <w:rPr>
                <w:rFonts w:ascii="Arial" w:hAnsi="Arial" w:cs="Arial"/>
                <w:b/>
                <w:sz w:val="20"/>
                <w:szCs w:val="20"/>
              </w:rPr>
              <w:t>2092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0AD" w:rsidRPr="00FB31DC" w:rsidRDefault="004E40B3" w:rsidP="005907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1DC">
              <w:rPr>
                <w:rFonts w:ascii="Arial" w:hAnsi="Arial" w:cs="Arial"/>
                <w:sz w:val="20"/>
                <w:szCs w:val="20"/>
              </w:rPr>
              <w:t>5962</w:t>
            </w:r>
            <w:r w:rsidR="00FA45F2" w:rsidRPr="00FB31DC">
              <w:rPr>
                <w:rFonts w:ascii="Arial" w:hAnsi="Arial" w:cs="Arial"/>
                <w:sz w:val="20"/>
                <w:szCs w:val="20"/>
              </w:rPr>
              <w:t>/</w:t>
            </w:r>
            <w:r w:rsidR="00590751" w:rsidRPr="00FB31DC">
              <w:rPr>
                <w:rFonts w:ascii="Arial" w:hAnsi="Arial" w:cs="Arial"/>
                <w:sz w:val="20"/>
                <w:szCs w:val="20"/>
              </w:rPr>
              <w:t>5938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0AD" w:rsidRPr="00FB31DC" w:rsidRDefault="001E2E75" w:rsidP="001E2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1DC">
              <w:rPr>
                <w:rFonts w:ascii="Arial" w:hAnsi="Arial" w:cs="Arial"/>
                <w:sz w:val="20"/>
                <w:szCs w:val="20"/>
              </w:rPr>
              <w:t>13688</w:t>
            </w:r>
            <w:r w:rsidR="00FA45F2" w:rsidRPr="00FB31DC">
              <w:rPr>
                <w:rFonts w:ascii="Arial" w:hAnsi="Arial" w:cs="Arial"/>
                <w:sz w:val="20"/>
                <w:szCs w:val="20"/>
              </w:rPr>
              <w:t>/</w:t>
            </w:r>
            <w:r w:rsidRPr="00FB31DC">
              <w:rPr>
                <w:rFonts w:ascii="Arial" w:hAnsi="Arial" w:cs="Arial"/>
                <w:sz w:val="20"/>
                <w:szCs w:val="20"/>
              </w:rPr>
              <w:t>13305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0AD" w:rsidRPr="00FB31DC" w:rsidRDefault="00D94313" w:rsidP="00BD3F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1DC">
              <w:rPr>
                <w:rFonts w:ascii="Arial" w:hAnsi="Arial" w:cs="Arial"/>
                <w:sz w:val="20"/>
                <w:szCs w:val="20"/>
              </w:rPr>
              <w:t>4967</w:t>
            </w:r>
          </w:p>
        </w:tc>
      </w:tr>
      <w:tr w:rsidR="00C240AD" w:rsidRPr="000F294A" w:rsidTr="007D0296">
        <w:trPr>
          <w:trHeight w:val="306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0AD" w:rsidRPr="000F294A" w:rsidRDefault="00C240A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0F294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273 х </w:t>
            </w:r>
            <w:r w:rsidR="00A45B9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6</w:t>
            </w:r>
            <w:r w:rsidRPr="000F294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,0 / 400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0AD" w:rsidRPr="00FB31DC" w:rsidRDefault="00A45B90" w:rsidP="00A45B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1DC">
              <w:rPr>
                <w:rFonts w:ascii="Arial" w:hAnsi="Arial" w:cs="Arial"/>
                <w:sz w:val="20"/>
                <w:szCs w:val="20"/>
              </w:rPr>
              <w:t>2232</w:t>
            </w:r>
            <w:r w:rsidR="002862CE" w:rsidRPr="00FB31DC">
              <w:rPr>
                <w:rFonts w:ascii="Arial" w:hAnsi="Arial" w:cs="Arial"/>
                <w:sz w:val="20"/>
                <w:szCs w:val="20"/>
              </w:rPr>
              <w:t>/</w:t>
            </w:r>
            <w:r w:rsidRPr="00FB31DC">
              <w:rPr>
                <w:rFonts w:ascii="Arial" w:hAnsi="Arial" w:cs="Arial"/>
                <w:sz w:val="20"/>
                <w:szCs w:val="20"/>
              </w:rPr>
              <w:t>1739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0AD" w:rsidRPr="00FB31DC" w:rsidRDefault="004725A3" w:rsidP="004725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31DC">
              <w:rPr>
                <w:rFonts w:ascii="Arial" w:hAnsi="Arial" w:cs="Arial"/>
                <w:b/>
                <w:sz w:val="20"/>
                <w:szCs w:val="20"/>
              </w:rPr>
              <w:t>3840</w:t>
            </w:r>
            <w:r w:rsidR="00880A91" w:rsidRPr="00FB31DC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FB31DC">
              <w:rPr>
                <w:rFonts w:ascii="Arial" w:hAnsi="Arial" w:cs="Arial"/>
                <w:b/>
                <w:sz w:val="20"/>
                <w:szCs w:val="20"/>
              </w:rPr>
              <w:t>3332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0AD" w:rsidRPr="00FB31DC" w:rsidRDefault="00590751" w:rsidP="005907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1DC">
              <w:rPr>
                <w:rFonts w:ascii="Arial" w:hAnsi="Arial" w:cs="Arial"/>
                <w:sz w:val="20"/>
                <w:szCs w:val="20"/>
              </w:rPr>
              <w:t>10110</w:t>
            </w:r>
            <w:r w:rsidR="00FA45F2" w:rsidRPr="00FB31DC">
              <w:rPr>
                <w:rFonts w:ascii="Arial" w:hAnsi="Arial" w:cs="Arial"/>
                <w:sz w:val="20"/>
                <w:szCs w:val="20"/>
              </w:rPr>
              <w:t>/</w:t>
            </w:r>
            <w:r w:rsidRPr="00FB31DC">
              <w:rPr>
                <w:rFonts w:ascii="Arial" w:hAnsi="Arial" w:cs="Arial"/>
                <w:sz w:val="20"/>
                <w:szCs w:val="20"/>
              </w:rPr>
              <w:t>10078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0AD" w:rsidRPr="00FB31DC" w:rsidRDefault="001E2E75" w:rsidP="001E2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1DC">
              <w:rPr>
                <w:rFonts w:ascii="Arial" w:hAnsi="Arial" w:cs="Arial"/>
                <w:sz w:val="20"/>
                <w:szCs w:val="20"/>
              </w:rPr>
              <w:t>20429</w:t>
            </w:r>
            <w:r w:rsidR="00FA45F2" w:rsidRPr="00FB31DC">
              <w:rPr>
                <w:rFonts w:ascii="Arial" w:hAnsi="Arial" w:cs="Arial"/>
                <w:sz w:val="20"/>
                <w:szCs w:val="20"/>
              </w:rPr>
              <w:t>/</w:t>
            </w:r>
            <w:r w:rsidRPr="00FB31DC">
              <w:rPr>
                <w:rFonts w:ascii="Arial" w:hAnsi="Arial" w:cs="Arial"/>
                <w:sz w:val="20"/>
                <w:szCs w:val="20"/>
              </w:rPr>
              <w:t>19773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0AD" w:rsidRPr="00FB31DC" w:rsidRDefault="00584D8D" w:rsidP="003B493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1DC">
              <w:rPr>
                <w:rFonts w:ascii="Arial" w:hAnsi="Arial" w:cs="Arial"/>
                <w:sz w:val="20"/>
                <w:szCs w:val="20"/>
              </w:rPr>
              <w:t>5457</w:t>
            </w:r>
          </w:p>
        </w:tc>
      </w:tr>
      <w:tr w:rsidR="00C240AD" w:rsidRPr="000F294A" w:rsidTr="007D0296">
        <w:trPr>
          <w:trHeight w:val="306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0AD" w:rsidRPr="000F294A" w:rsidRDefault="00A45B90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325 х 6</w:t>
            </w:r>
            <w:r w:rsidR="00C240AD" w:rsidRPr="000F294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,0 / 450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0AD" w:rsidRPr="00FB31DC" w:rsidRDefault="00A45B90" w:rsidP="00A45B9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1DC">
              <w:rPr>
                <w:rFonts w:ascii="Arial" w:hAnsi="Arial" w:cs="Arial"/>
                <w:sz w:val="20"/>
                <w:szCs w:val="20"/>
              </w:rPr>
              <w:t>2510</w:t>
            </w:r>
            <w:r w:rsidR="002862CE" w:rsidRPr="00FB31DC">
              <w:rPr>
                <w:rFonts w:ascii="Arial" w:hAnsi="Arial" w:cs="Arial"/>
                <w:sz w:val="20"/>
                <w:szCs w:val="20"/>
              </w:rPr>
              <w:t>/</w:t>
            </w:r>
            <w:r w:rsidRPr="00FB31DC">
              <w:rPr>
                <w:rFonts w:ascii="Arial" w:hAnsi="Arial" w:cs="Arial"/>
                <w:sz w:val="20"/>
                <w:szCs w:val="20"/>
              </w:rPr>
              <w:t>1971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0AD" w:rsidRPr="00FB31DC" w:rsidRDefault="004725A3" w:rsidP="004725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31DC">
              <w:rPr>
                <w:rFonts w:ascii="Arial" w:hAnsi="Arial" w:cs="Arial"/>
                <w:b/>
                <w:sz w:val="20"/>
                <w:szCs w:val="20"/>
              </w:rPr>
              <w:t>4431</w:t>
            </w:r>
            <w:r w:rsidR="00880A91" w:rsidRPr="00FB31DC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FB31DC">
              <w:rPr>
                <w:rFonts w:ascii="Arial" w:hAnsi="Arial" w:cs="Arial"/>
                <w:b/>
                <w:sz w:val="20"/>
                <w:szCs w:val="20"/>
              </w:rPr>
              <w:t>3874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0AD" w:rsidRPr="00FB31DC" w:rsidRDefault="00590751" w:rsidP="005907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1DC">
              <w:rPr>
                <w:rFonts w:ascii="Arial" w:hAnsi="Arial" w:cs="Arial"/>
                <w:sz w:val="20"/>
                <w:szCs w:val="20"/>
              </w:rPr>
              <w:t>13571</w:t>
            </w:r>
            <w:r w:rsidR="00FA45F2" w:rsidRPr="00FB31DC">
              <w:rPr>
                <w:rFonts w:ascii="Arial" w:hAnsi="Arial" w:cs="Arial"/>
                <w:sz w:val="20"/>
                <w:szCs w:val="20"/>
              </w:rPr>
              <w:t>/</w:t>
            </w:r>
            <w:r w:rsidRPr="00FB31DC">
              <w:rPr>
                <w:rFonts w:ascii="Arial" w:hAnsi="Arial" w:cs="Arial"/>
                <w:sz w:val="20"/>
                <w:szCs w:val="20"/>
              </w:rPr>
              <w:t>12813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0AD" w:rsidRPr="00FB31DC" w:rsidRDefault="001E2E75" w:rsidP="001E2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1DC">
              <w:rPr>
                <w:rFonts w:ascii="Arial" w:hAnsi="Arial" w:cs="Arial"/>
                <w:sz w:val="20"/>
                <w:szCs w:val="20"/>
              </w:rPr>
              <w:t>26754</w:t>
            </w:r>
            <w:r w:rsidR="00FA45F2" w:rsidRPr="00FB31DC">
              <w:rPr>
                <w:rFonts w:ascii="Arial" w:hAnsi="Arial" w:cs="Arial"/>
                <w:sz w:val="20"/>
                <w:szCs w:val="20"/>
              </w:rPr>
              <w:t>/</w:t>
            </w:r>
            <w:r w:rsidRPr="00FB31DC">
              <w:rPr>
                <w:rFonts w:ascii="Arial" w:hAnsi="Arial" w:cs="Arial"/>
                <w:sz w:val="20"/>
                <w:szCs w:val="20"/>
              </w:rPr>
              <w:t>25744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0AD" w:rsidRPr="00FB31DC" w:rsidRDefault="00584D8D" w:rsidP="00BD3FB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1DC">
              <w:rPr>
                <w:rFonts w:ascii="Arial" w:hAnsi="Arial" w:cs="Arial"/>
                <w:sz w:val="20"/>
                <w:szCs w:val="20"/>
              </w:rPr>
              <w:t>5804</w:t>
            </w:r>
          </w:p>
        </w:tc>
      </w:tr>
      <w:tr w:rsidR="00C240AD" w:rsidRPr="000F294A" w:rsidTr="007D0296">
        <w:trPr>
          <w:trHeight w:val="306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0AD" w:rsidRPr="000F294A" w:rsidRDefault="00C240AD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0F294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 xml:space="preserve">426 х </w:t>
            </w:r>
            <w:r w:rsidR="00A45B90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7</w:t>
            </w:r>
            <w:r w:rsidRPr="000F294A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,0 / 560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0AD" w:rsidRPr="00FB31DC" w:rsidRDefault="00820F4E" w:rsidP="00820F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1DC">
              <w:rPr>
                <w:rFonts w:ascii="Arial" w:hAnsi="Arial" w:cs="Arial"/>
                <w:sz w:val="20"/>
                <w:szCs w:val="20"/>
              </w:rPr>
              <w:t>3673</w:t>
            </w:r>
            <w:r w:rsidR="002862CE" w:rsidRPr="00FB31DC">
              <w:rPr>
                <w:rFonts w:ascii="Arial" w:hAnsi="Arial" w:cs="Arial"/>
                <w:sz w:val="20"/>
                <w:szCs w:val="20"/>
              </w:rPr>
              <w:t>/</w:t>
            </w:r>
            <w:r w:rsidRPr="00FB31DC">
              <w:rPr>
                <w:rFonts w:ascii="Arial" w:hAnsi="Arial" w:cs="Arial"/>
                <w:sz w:val="20"/>
                <w:szCs w:val="20"/>
              </w:rPr>
              <w:t>2730</w:t>
            </w:r>
          </w:p>
        </w:tc>
        <w:tc>
          <w:tcPr>
            <w:tcW w:w="2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0AD" w:rsidRPr="00FB31DC" w:rsidRDefault="004725A3" w:rsidP="004725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31DC">
              <w:rPr>
                <w:rFonts w:ascii="Arial" w:hAnsi="Arial" w:cs="Arial"/>
                <w:b/>
                <w:sz w:val="20"/>
                <w:szCs w:val="20"/>
              </w:rPr>
              <w:t>6617</w:t>
            </w:r>
            <w:r w:rsidR="00880A91" w:rsidRPr="00FB31DC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FB31DC">
              <w:rPr>
                <w:rFonts w:ascii="Arial" w:hAnsi="Arial" w:cs="Arial"/>
                <w:b/>
                <w:sz w:val="20"/>
                <w:szCs w:val="20"/>
              </w:rPr>
              <w:t>5674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0AD" w:rsidRPr="00FB31DC" w:rsidRDefault="00590751" w:rsidP="005907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1DC">
              <w:rPr>
                <w:rFonts w:ascii="Arial" w:hAnsi="Arial" w:cs="Arial"/>
                <w:sz w:val="20"/>
                <w:szCs w:val="20"/>
              </w:rPr>
              <w:t>26065</w:t>
            </w:r>
            <w:r w:rsidR="00FA45F2" w:rsidRPr="00FB31DC">
              <w:rPr>
                <w:rFonts w:ascii="Arial" w:hAnsi="Arial" w:cs="Arial"/>
                <w:sz w:val="20"/>
                <w:szCs w:val="20"/>
              </w:rPr>
              <w:t>/</w:t>
            </w:r>
            <w:r w:rsidRPr="00FB31DC">
              <w:rPr>
                <w:rFonts w:ascii="Arial" w:hAnsi="Arial" w:cs="Arial"/>
                <w:sz w:val="20"/>
                <w:szCs w:val="20"/>
              </w:rPr>
              <w:t>27799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0AD" w:rsidRPr="00FB31DC" w:rsidRDefault="001E2E75" w:rsidP="001E2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1DC">
              <w:rPr>
                <w:rFonts w:ascii="Arial" w:hAnsi="Arial" w:cs="Arial"/>
                <w:sz w:val="20"/>
                <w:szCs w:val="20"/>
              </w:rPr>
              <w:t>36946</w:t>
            </w:r>
            <w:r w:rsidR="00931305" w:rsidRPr="00FB31DC">
              <w:rPr>
                <w:rFonts w:ascii="Arial" w:hAnsi="Arial" w:cs="Arial"/>
                <w:sz w:val="20"/>
                <w:szCs w:val="20"/>
              </w:rPr>
              <w:t>/</w:t>
            </w:r>
            <w:r w:rsidRPr="00FB31DC">
              <w:rPr>
                <w:rFonts w:ascii="Arial" w:hAnsi="Arial" w:cs="Arial"/>
                <w:sz w:val="20"/>
                <w:szCs w:val="20"/>
              </w:rPr>
              <w:t>34293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0AD" w:rsidRPr="00FB31DC" w:rsidRDefault="00584D8D" w:rsidP="004F3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1DC">
              <w:rPr>
                <w:rFonts w:ascii="Arial" w:hAnsi="Arial" w:cs="Arial"/>
                <w:sz w:val="20"/>
                <w:szCs w:val="20"/>
              </w:rPr>
              <w:t>6559</w:t>
            </w:r>
          </w:p>
        </w:tc>
      </w:tr>
      <w:tr w:rsidR="00C240AD" w:rsidRPr="000F294A" w:rsidTr="007D0296">
        <w:trPr>
          <w:trHeight w:val="306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0AD" w:rsidRPr="000F294A" w:rsidRDefault="00820F4E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530 х 7</w:t>
            </w:r>
            <w:r w:rsidR="00C240AD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,0 / 710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862CE" w:rsidRPr="00FB31DC" w:rsidRDefault="00820F4E" w:rsidP="00820F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1DC">
              <w:rPr>
                <w:rFonts w:ascii="Arial" w:hAnsi="Arial" w:cs="Arial"/>
                <w:sz w:val="20"/>
                <w:szCs w:val="20"/>
              </w:rPr>
              <w:t>5898</w:t>
            </w:r>
            <w:r w:rsidR="002862CE" w:rsidRPr="00FB31DC">
              <w:rPr>
                <w:rFonts w:ascii="Arial" w:hAnsi="Arial" w:cs="Arial"/>
                <w:sz w:val="20"/>
                <w:szCs w:val="20"/>
              </w:rPr>
              <w:t>/</w:t>
            </w:r>
            <w:r w:rsidRPr="00FB31DC">
              <w:rPr>
                <w:rFonts w:ascii="Arial" w:hAnsi="Arial" w:cs="Arial"/>
                <w:sz w:val="20"/>
                <w:szCs w:val="20"/>
              </w:rPr>
              <w:t>4145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0AD" w:rsidRPr="00FB31DC" w:rsidRDefault="004725A3" w:rsidP="004725A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B31DC">
              <w:rPr>
                <w:rFonts w:ascii="Arial" w:hAnsi="Arial" w:cs="Arial"/>
                <w:b/>
                <w:sz w:val="20"/>
                <w:szCs w:val="20"/>
              </w:rPr>
              <w:t>10146</w:t>
            </w:r>
            <w:r w:rsidR="00880A91" w:rsidRPr="00FB31DC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FB31DC">
              <w:rPr>
                <w:rFonts w:ascii="Arial" w:hAnsi="Arial" w:cs="Arial"/>
                <w:b/>
                <w:sz w:val="20"/>
                <w:szCs w:val="20"/>
              </w:rPr>
              <w:t>8062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0AD" w:rsidRPr="00FB31DC" w:rsidRDefault="00590751" w:rsidP="0059075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1DC">
              <w:rPr>
                <w:rFonts w:ascii="Arial" w:hAnsi="Arial" w:cs="Arial"/>
                <w:sz w:val="20"/>
                <w:szCs w:val="20"/>
              </w:rPr>
              <w:t>43590</w:t>
            </w:r>
            <w:r w:rsidR="002F69FF" w:rsidRPr="00FB31DC">
              <w:rPr>
                <w:rFonts w:ascii="Arial" w:hAnsi="Arial" w:cs="Arial"/>
                <w:sz w:val="20"/>
                <w:szCs w:val="20"/>
              </w:rPr>
              <w:t>/</w:t>
            </w:r>
            <w:r w:rsidRPr="00FB31DC">
              <w:rPr>
                <w:rFonts w:ascii="Arial" w:hAnsi="Arial" w:cs="Arial"/>
                <w:sz w:val="20"/>
                <w:szCs w:val="20"/>
              </w:rPr>
              <w:t>40246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0AD" w:rsidRPr="00FB31DC" w:rsidRDefault="001E2E75" w:rsidP="001E2E7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1DC">
              <w:rPr>
                <w:rFonts w:ascii="Arial" w:hAnsi="Arial" w:cs="Arial"/>
                <w:sz w:val="20"/>
                <w:szCs w:val="20"/>
              </w:rPr>
              <w:t>54107</w:t>
            </w:r>
            <w:r w:rsidR="00773BF0" w:rsidRPr="00FB31DC">
              <w:rPr>
                <w:rFonts w:ascii="Arial" w:hAnsi="Arial" w:cs="Arial"/>
                <w:sz w:val="20"/>
                <w:szCs w:val="20"/>
              </w:rPr>
              <w:t>/</w:t>
            </w:r>
            <w:r w:rsidRPr="00FB31DC">
              <w:rPr>
                <w:rFonts w:ascii="Arial" w:hAnsi="Arial" w:cs="Arial"/>
                <w:sz w:val="20"/>
                <w:szCs w:val="20"/>
              </w:rPr>
              <w:t>51012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240AD" w:rsidRPr="00FB31DC" w:rsidRDefault="00584D8D" w:rsidP="004F3D8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31DC">
              <w:rPr>
                <w:rFonts w:ascii="Arial" w:hAnsi="Arial" w:cs="Arial"/>
                <w:sz w:val="20"/>
                <w:szCs w:val="20"/>
              </w:rPr>
              <w:t>7569</w:t>
            </w:r>
          </w:p>
        </w:tc>
      </w:tr>
      <w:tr w:rsidR="000D4896" w:rsidRPr="000F294A" w:rsidTr="000D4896">
        <w:trPr>
          <w:trHeight w:val="306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896" w:rsidRDefault="000D489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630х8,0 / 800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896" w:rsidRPr="006D544C" w:rsidRDefault="000D4896" w:rsidP="000D4896">
            <w:pPr>
              <w:jc w:val="center"/>
              <w:rPr>
                <w:b/>
              </w:rPr>
            </w:pPr>
            <w:r w:rsidRPr="006D544C">
              <w:rPr>
                <w:rFonts w:ascii="Arial" w:hAnsi="Arial" w:cs="Arial"/>
                <w:b/>
                <w:sz w:val="20"/>
                <w:szCs w:val="20"/>
              </w:rPr>
              <w:t>Договорная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896" w:rsidRPr="000D4896" w:rsidRDefault="000D4896" w:rsidP="000D4896">
            <w:pPr>
              <w:jc w:val="center"/>
              <w:rPr>
                <w:b/>
              </w:rPr>
            </w:pPr>
            <w:r w:rsidRPr="000D4896">
              <w:rPr>
                <w:rFonts w:ascii="Arial" w:hAnsi="Arial" w:cs="Arial"/>
                <w:b/>
                <w:sz w:val="20"/>
                <w:szCs w:val="20"/>
              </w:rPr>
              <w:t>Договорная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896" w:rsidRPr="00041361" w:rsidRDefault="000D4896" w:rsidP="000D4896">
            <w:pPr>
              <w:jc w:val="center"/>
              <w:rPr>
                <w:b/>
              </w:rPr>
            </w:pPr>
            <w:r w:rsidRPr="00041361">
              <w:rPr>
                <w:rFonts w:ascii="Arial" w:hAnsi="Arial" w:cs="Arial"/>
                <w:b/>
                <w:sz w:val="20"/>
                <w:szCs w:val="20"/>
              </w:rPr>
              <w:t>Договорная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896" w:rsidRPr="00041361" w:rsidRDefault="000D4896" w:rsidP="000D4896">
            <w:pPr>
              <w:jc w:val="center"/>
              <w:rPr>
                <w:b/>
              </w:rPr>
            </w:pPr>
            <w:r w:rsidRPr="00041361">
              <w:rPr>
                <w:rFonts w:ascii="Arial" w:hAnsi="Arial" w:cs="Arial"/>
                <w:b/>
                <w:sz w:val="20"/>
                <w:szCs w:val="20"/>
              </w:rPr>
              <w:t>Договорная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896" w:rsidRPr="004F3D86" w:rsidRDefault="000D4896" w:rsidP="004F3D86">
            <w:pPr>
              <w:jc w:val="center"/>
              <w:rPr>
                <w:b/>
              </w:rPr>
            </w:pPr>
            <w:r w:rsidRPr="004F3D86">
              <w:rPr>
                <w:rFonts w:ascii="Arial" w:hAnsi="Arial" w:cs="Arial"/>
                <w:b/>
                <w:sz w:val="20"/>
                <w:szCs w:val="20"/>
              </w:rPr>
              <w:t>Договорная</w:t>
            </w:r>
          </w:p>
        </w:tc>
      </w:tr>
      <w:tr w:rsidR="000D4896" w:rsidRPr="000F294A" w:rsidTr="000D4896">
        <w:trPr>
          <w:trHeight w:val="306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896" w:rsidRDefault="000D489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720х10,0 / 900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896" w:rsidRPr="006D544C" w:rsidRDefault="000D4896" w:rsidP="000D4896">
            <w:pPr>
              <w:jc w:val="center"/>
              <w:rPr>
                <w:b/>
              </w:rPr>
            </w:pPr>
            <w:r w:rsidRPr="006D544C">
              <w:rPr>
                <w:rFonts w:ascii="Arial" w:hAnsi="Arial" w:cs="Arial"/>
                <w:b/>
                <w:sz w:val="20"/>
                <w:szCs w:val="20"/>
              </w:rPr>
              <w:t>Договорная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896" w:rsidRPr="000D4896" w:rsidRDefault="000D4896" w:rsidP="000D4896">
            <w:pPr>
              <w:jc w:val="center"/>
              <w:rPr>
                <w:b/>
              </w:rPr>
            </w:pPr>
            <w:r w:rsidRPr="000D4896">
              <w:rPr>
                <w:rFonts w:ascii="Arial" w:hAnsi="Arial" w:cs="Arial"/>
                <w:b/>
                <w:sz w:val="20"/>
                <w:szCs w:val="20"/>
              </w:rPr>
              <w:t>Договорная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896" w:rsidRPr="00041361" w:rsidRDefault="000D4896" w:rsidP="000D4896">
            <w:pPr>
              <w:jc w:val="center"/>
              <w:rPr>
                <w:b/>
              </w:rPr>
            </w:pPr>
            <w:r w:rsidRPr="00041361">
              <w:rPr>
                <w:rFonts w:ascii="Arial" w:hAnsi="Arial" w:cs="Arial"/>
                <w:b/>
                <w:sz w:val="20"/>
                <w:szCs w:val="20"/>
              </w:rPr>
              <w:t>Договорная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896" w:rsidRPr="00041361" w:rsidRDefault="000D4896" w:rsidP="000D4896">
            <w:pPr>
              <w:jc w:val="center"/>
              <w:rPr>
                <w:b/>
              </w:rPr>
            </w:pPr>
            <w:r w:rsidRPr="00041361">
              <w:rPr>
                <w:rFonts w:ascii="Arial" w:hAnsi="Arial" w:cs="Arial"/>
                <w:b/>
                <w:sz w:val="20"/>
                <w:szCs w:val="20"/>
              </w:rPr>
              <w:t>Договорная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896" w:rsidRPr="004F3D86" w:rsidRDefault="000D4896" w:rsidP="004F3D86">
            <w:pPr>
              <w:jc w:val="center"/>
              <w:rPr>
                <w:b/>
              </w:rPr>
            </w:pPr>
            <w:r w:rsidRPr="004F3D86">
              <w:rPr>
                <w:rFonts w:ascii="Arial" w:hAnsi="Arial" w:cs="Arial"/>
                <w:b/>
                <w:sz w:val="20"/>
                <w:szCs w:val="20"/>
              </w:rPr>
              <w:t>Договорная</w:t>
            </w:r>
          </w:p>
        </w:tc>
      </w:tr>
      <w:tr w:rsidR="000D4896" w:rsidRPr="000F294A" w:rsidTr="000D4896">
        <w:trPr>
          <w:trHeight w:val="306"/>
        </w:trPr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4896" w:rsidRDefault="000D489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820х10 / 975</w:t>
            </w:r>
          </w:p>
        </w:tc>
        <w:tc>
          <w:tcPr>
            <w:tcW w:w="24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896" w:rsidRPr="006D544C" w:rsidRDefault="000D4896" w:rsidP="000D4896">
            <w:pPr>
              <w:jc w:val="center"/>
              <w:rPr>
                <w:b/>
              </w:rPr>
            </w:pPr>
            <w:r w:rsidRPr="006D544C">
              <w:rPr>
                <w:rFonts w:ascii="Arial" w:hAnsi="Arial" w:cs="Arial"/>
                <w:b/>
                <w:sz w:val="20"/>
                <w:szCs w:val="20"/>
              </w:rPr>
              <w:t>Договорная</w:t>
            </w:r>
          </w:p>
        </w:tc>
        <w:tc>
          <w:tcPr>
            <w:tcW w:w="23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896" w:rsidRPr="000D4896" w:rsidRDefault="000D4896" w:rsidP="000D4896">
            <w:pPr>
              <w:jc w:val="center"/>
              <w:rPr>
                <w:b/>
              </w:rPr>
            </w:pPr>
            <w:r w:rsidRPr="000D4896">
              <w:rPr>
                <w:rFonts w:ascii="Arial" w:hAnsi="Arial" w:cs="Arial"/>
                <w:b/>
                <w:sz w:val="20"/>
                <w:szCs w:val="20"/>
              </w:rPr>
              <w:t>Договорная</w:t>
            </w:r>
          </w:p>
        </w:tc>
        <w:tc>
          <w:tcPr>
            <w:tcW w:w="2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896" w:rsidRPr="00041361" w:rsidRDefault="000D4896" w:rsidP="000D4896">
            <w:pPr>
              <w:jc w:val="center"/>
              <w:rPr>
                <w:b/>
              </w:rPr>
            </w:pPr>
            <w:r w:rsidRPr="00041361">
              <w:rPr>
                <w:rFonts w:ascii="Arial" w:hAnsi="Arial" w:cs="Arial"/>
                <w:b/>
                <w:sz w:val="20"/>
                <w:szCs w:val="20"/>
              </w:rPr>
              <w:t>Договорная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896" w:rsidRPr="00041361" w:rsidRDefault="000D4896" w:rsidP="000D4896">
            <w:pPr>
              <w:jc w:val="center"/>
              <w:rPr>
                <w:b/>
              </w:rPr>
            </w:pPr>
            <w:r w:rsidRPr="00041361">
              <w:rPr>
                <w:rFonts w:ascii="Arial" w:hAnsi="Arial" w:cs="Arial"/>
                <w:b/>
                <w:sz w:val="20"/>
                <w:szCs w:val="20"/>
              </w:rPr>
              <w:t>Договорная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4896" w:rsidRPr="004F3D86" w:rsidRDefault="000D4896" w:rsidP="004F3D86">
            <w:pPr>
              <w:jc w:val="center"/>
              <w:rPr>
                <w:b/>
              </w:rPr>
            </w:pPr>
            <w:r w:rsidRPr="004F3D86">
              <w:rPr>
                <w:rFonts w:ascii="Arial" w:hAnsi="Arial" w:cs="Arial"/>
                <w:b/>
                <w:sz w:val="20"/>
                <w:szCs w:val="20"/>
              </w:rPr>
              <w:t>Договорная</w:t>
            </w:r>
          </w:p>
        </w:tc>
      </w:tr>
    </w:tbl>
    <w:p w:rsidR="004818F3" w:rsidRDefault="00F73178" w:rsidP="00F73178">
      <w:pPr>
        <w:tabs>
          <w:tab w:val="left" w:pos="1470"/>
        </w:tabs>
        <w:rPr>
          <w:rFonts w:eastAsia="Arial Unicode MS"/>
          <w:b/>
          <w:i/>
        </w:rPr>
      </w:pPr>
      <w:r>
        <w:rPr>
          <w:rFonts w:eastAsia="Arial Unicode MS"/>
          <w:b/>
          <w:i/>
        </w:rPr>
        <w:tab/>
      </w:r>
    </w:p>
    <w:p w:rsidR="00F73178" w:rsidRPr="00B053DD" w:rsidRDefault="00F73178" w:rsidP="00F73178">
      <w:pPr>
        <w:rPr>
          <w:b/>
          <w:iCs/>
          <w:u w:val="single"/>
        </w:rPr>
      </w:pPr>
      <w:r>
        <w:rPr>
          <w:rFonts w:eastAsia="Arial Unicode MS"/>
          <w:b/>
          <w:i/>
        </w:rPr>
        <w:t xml:space="preserve">                       </w:t>
      </w:r>
      <w:r w:rsidR="00CC685C">
        <w:rPr>
          <w:b/>
          <w:iCs/>
          <w:u w:val="single"/>
        </w:rPr>
        <w:t>Преимущества П</w:t>
      </w:r>
      <w:r w:rsidRPr="00B053DD">
        <w:rPr>
          <w:b/>
          <w:iCs/>
          <w:u w:val="single"/>
        </w:rPr>
        <w:t xml:space="preserve">роизводственной </w:t>
      </w:r>
      <w:r w:rsidR="00CC685C">
        <w:rPr>
          <w:b/>
          <w:iCs/>
          <w:u w:val="single"/>
        </w:rPr>
        <w:t>К</w:t>
      </w:r>
      <w:r w:rsidR="00B053DD" w:rsidRPr="00B053DD">
        <w:rPr>
          <w:b/>
          <w:iCs/>
          <w:u w:val="single"/>
        </w:rPr>
        <w:t>омпании</w:t>
      </w:r>
      <w:r w:rsidRPr="00B053DD">
        <w:rPr>
          <w:b/>
          <w:iCs/>
          <w:u w:val="single"/>
        </w:rPr>
        <w:t xml:space="preserve"> «Комплексные Системы Теплоснабжения»:</w:t>
      </w:r>
    </w:p>
    <w:p w:rsidR="00F73178" w:rsidRPr="00F73178" w:rsidRDefault="00F73178" w:rsidP="00F73178">
      <w:pPr>
        <w:rPr>
          <w:b/>
          <w:iCs/>
        </w:rPr>
      </w:pPr>
      <w:r w:rsidRPr="00F73178">
        <w:rPr>
          <w:b/>
          <w:iCs/>
        </w:rPr>
        <w:t xml:space="preserve">                      </w:t>
      </w:r>
      <w:r>
        <w:rPr>
          <w:b/>
          <w:iCs/>
        </w:rPr>
        <w:t xml:space="preserve">    </w:t>
      </w:r>
      <w:proofErr w:type="gramStart"/>
      <w:r>
        <w:rPr>
          <w:b/>
          <w:iCs/>
        </w:rPr>
        <w:t>- !с</w:t>
      </w:r>
      <w:r w:rsidRPr="00F73178">
        <w:rPr>
          <w:b/>
          <w:iCs/>
        </w:rPr>
        <w:t>обственная</w:t>
      </w:r>
      <w:proofErr w:type="gramEnd"/>
      <w:r w:rsidRPr="00F73178">
        <w:rPr>
          <w:b/>
          <w:iCs/>
        </w:rPr>
        <w:t xml:space="preserve"> производственная база</w:t>
      </w:r>
      <w:r w:rsidR="00B84A63" w:rsidRPr="00B84A63">
        <w:rPr>
          <w:b/>
          <w:iCs/>
        </w:rPr>
        <w:t xml:space="preserve"> </w:t>
      </w:r>
      <w:r w:rsidR="00B84A63">
        <w:rPr>
          <w:b/>
          <w:iCs/>
        </w:rPr>
        <w:t>в г.Коломна, Московской области</w:t>
      </w:r>
      <w:r>
        <w:rPr>
          <w:b/>
          <w:iCs/>
        </w:rPr>
        <w:t>;</w:t>
      </w:r>
      <w:r w:rsidR="004818F3" w:rsidRPr="00F73178">
        <w:rPr>
          <w:b/>
          <w:iCs/>
        </w:rPr>
        <w:t xml:space="preserve">                     </w:t>
      </w:r>
    </w:p>
    <w:p w:rsidR="001803A4" w:rsidRPr="002216FE" w:rsidRDefault="00F73178" w:rsidP="00F73178">
      <w:pPr>
        <w:rPr>
          <w:b/>
          <w:iCs/>
        </w:rPr>
      </w:pPr>
      <w:r>
        <w:rPr>
          <w:b/>
          <w:iCs/>
        </w:rPr>
        <w:t xml:space="preserve">                          - п</w:t>
      </w:r>
      <w:r w:rsidR="00A8053A">
        <w:rPr>
          <w:b/>
          <w:iCs/>
        </w:rPr>
        <w:t>олная комплектация</w:t>
      </w:r>
      <w:r w:rsidR="00B053DD">
        <w:rPr>
          <w:b/>
          <w:iCs/>
        </w:rPr>
        <w:t xml:space="preserve"> всеми н</w:t>
      </w:r>
      <w:r w:rsidR="00A8053A">
        <w:rPr>
          <w:b/>
          <w:iCs/>
        </w:rPr>
        <w:t>еобходимыми материалами: концевыми элементами,</w:t>
      </w:r>
      <w:r w:rsidR="00E2018E" w:rsidRPr="002216FE">
        <w:rPr>
          <w:b/>
          <w:iCs/>
        </w:rPr>
        <w:t xml:space="preserve"> </w:t>
      </w:r>
      <w:r w:rsidR="00B053DD">
        <w:rPr>
          <w:b/>
          <w:iCs/>
        </w:rPr>
        <w:t>ш</w:t>
      </w:r>
      <w:r w:rsidR="00E2018E" w:rsidRPr="002216FE">
        <w:rPr>
          <w:b/>
          <w:iCs/>
        </w:rPr>
        <w:t>аров</w:t>
      </w:r>
      <w:r w:rsidR="00B053DD">
        <w:rPr>
          <w:b/>
          <w:iCs/>
        </w:rPr>
        <w:t>ыми</w:t>
      </w:r>
      <w:r w:rsidR="00E2018E" w:rsidRPr="002216FE">
        <w:rPr>
          <w:b/>
          <w:iCs/>
        </w:rPr>
        <w:t xml:space="preserve"> кран</w:t>
      </w:r>
      <w:r w:rsidR="00B053DD">
        <w:rPr>
          <w:b/>
          <w:iCs/>
        </w:rPr>
        <w:t>ами</w:t>
      </w:r>
      <w:r w:rsidR="00A8053A">
        <w:rPr>
          <w:b/>
          <w:iCs/>
        </w:rPr>
        <w:t xml:space="preserve"> в ППУ и т.д.</w:t>
      </w:r>
      <w:r w:rsidR="00E2018E" w:rsidRPr="002216FE">
        <w:rPr>
          <w:b/>
          <w:iCs/>
        </w:rPr>
        <w:t xml:space="preserve"> </w:t>
      </w:r>
    </w:p>
    <w:p w:rsidR="004C1FE5" w:rsidRPr="002216FE" w:rsidRDefault="004818F3" w:rsidP="00995DAE">
      <w:pPr>
        <w:rPr>
          <w:b/>
          <w:bCs/>
          <w:iCs/>
        </w:rPr>
      </w:pPr>
      <w:r>
        <w:rPr>
          <w:b/>
          <w:iCs/>
        </w:rPr>
        <w:t xml:space="preserve"> </w:t>
      </w:r>
      <w:r w:rsidR="00F73178">
        <w:rPr>
          <w:b/>
          <w:iCs/>
        </w:rPr>
        <w:t xml:space="preserve">                         - с</w:t>
      </w:r>
      <w:r w:rsidR="009F3B71" w:rsidRPr="002216FE">
        <w:rPr>
          <w:b/>
          <w:iCs/>
        </w:rPr>
        <w:t xml:space="preserve">рок </w:t>
      </w:r>
      <w:r w:rsidR="00660818">
        <w:rPr>
          <w:b/>
          <w:iCs/>
        </w:rPr>
        <w:t>изготовления П</w:t>
      </w:r>
      <w:r w:rsidR="00626CE0">
        <w:rPr>
          <w:b/>
          <w:iCs/>
        </w:rPr>
        <w:t xml:space="preserve">родукции </w:t>
      </w:r>
      <w:r w:rsidR="0019212A">
        <w:rPr>
          <w:b/>
          <w:iCs/>
        </w:rPr>
        <w:t xml:space="preserve">от 3х до </w:t>
      </w:r>
      <w:r w:rsidR="00626CE0">
        <w:rPr>
          <w:b/>
          <w:iCs/>
        </w:rPr>
        <w:t xml:space="preserve">10 </w:t>
      </w:r>
      <w:proofErr w:type="gramStart"/>
      <w:r w:rsidR="00626CE0">
        <w:rPr>
          <w:b/>
          <w:iCs/>
        </w:rPr>
        <w:t>дней;</w:t>
      </w:r>
      <w:r w:rsidR="00CB08EE">
        <w:rPr>
          <w:b/>
          <w:iCs/>
        </w:rPr>
        <w:t xml:space="preserve">   </w:t>
      </w:r>
      <w:proofErr w:type="gramEnd"/>
      <w:r w:rsidR="00CB08EE">
        <w:rPr>
          <w:b/>
          <w:iCs/>
        </w:rPr>
        <w:t xml:space="preserve"> - бесплатная доставка при заказе от </w:t>
      </w:r>
      <w:r w:rsidR="00D66D45" w:rsidRPr="00D66D45">
        <w:rPr>
          <w:b/>
          <w:iCs/>
        </w:rPr>
        <w:t xml:space="preserve">1 </w:t>
      </w:r>
      <w:r w:rsidR="009820C6">
        <w:rPr>
          <w:b/>
          <w:iCs/>
        </w:rPr>
        <w:t>500</w:t>
      </w:r>
      <w:r w:rsidR="00CB08EE">
        <w:rPr>
          <w:b/>
          <w:iCs/>
        </w:rPr>
        <w:t xml:space="preserve"> 000 руб. </w:t>
      </w:r>
      <w:r w:rsidR="0019212A">
        <w:rPr>
          <w:b/>
          <w:iCs/>
        </w:rPr>
        <w:t>по Московской обл.</w:t>
      </w:r>
      <w:r w:rsidR="00035762">
        <w:rPr>
          <w:b/>
          <w:iCs/>
        </w:rPr>
        <w:t xml:space="preserve">      </w:t>
      </w:r>
      <w:r w:rsidR="00F73178">
        <w:rPr>
          <w:b/>
          <w:iCs/>
        </w:rPr>
        <w:t xml:space="preserve">    </w:t>
      </w:r>
    </w:p>
    <w:sectPr w:rsidR="004C1FE5" w:rsidRPr="002216FE" w:rsidSect="001610C1">
      <w:pgSz w:w="16838" w:h="11906" w:orient="landscape"/>
      <w:pgMar w:top="180" w:right="680" w:bottom="284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8D0FFB"/>
    <w:multiLevelType w:val="hybridMultilevel"/>
    <w:tmpl w:val="8FB0B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64D"/>
    <w:rsid w:val="000001E8"/>
    <w:rsid w:val="00010CEB"/>
    <w:rsid w:val="00011FB9"/>
    <w:rsid w:val="00014475"/>
    <w:rsid w:val="00014AFC"/>
    <w:rsid w:val="00035762"/>
    <w:rsid w:val="00041361"/>
    <w:rsid w:val="000449C1"/>
    <w:rsid w:val="0005038A"/>
    <w:rsid w:val="00061E3D"/>
    <w:rsid w:val="0006575A"/>
    <w:rsid w:val="00080135"/>
    <w:rsid w:val="00081402"/>
    <w:rsid w:val="000857D5"/>
    <w:rsid w:val="0008675D"/>
    <w:rsid w:val="00093883"/>
    <w:rsid w:val="000A0DEC"/>
    <w:rsid w:val="000A2022"/>
    <w:rsid w:val="000A4FB5"/>
    <w:rsid w:val="000B3467"/>
    <w:rsid w:val="000D4896"/>
    <w:rsid w:val="000F294A"/>
    <w:rsid w:val="000F5C97"/>
    <w:rsid w:val="001028D4"/>
    <w:rsid w:val="0011465E"/>
    <w:rsid w:val="00116EA5"/>
    <w:rsid w:val="00127B8B"/>
    <w:rsid w:val="0013776D"/>
    <w:rsid w:val="001463F7"/>
    <w:rsid w:val="001503F2"/>
    <w:rsid w:val="00151124"/>
    <w:rsid w:val="001543F5"/>
    <w:rsid w:val="001610C1"/>
    <w:rsid w:val="00161149"/>
    <w:rsid w:val="001623BE"/>
    <w:rsid w:val="001803A4"/>
    <w:rsid w:val="00186A67"/>
    <w:rsid w:val="0019212A"/>
    <w:rsid w:val="001A08B3"/>
    <w:rsid w:val="001A0AF0"/>
    <w:rsid w:val="001A2745"/>
    <w:rsid w:val="001B1D2A"/>
    <w:rsid w:val="001B1F71"/>
    <w:rsid w:val="001B7D5E"/>
    <w:rsid w:val="001C6383"/>
    <w:rsid w:val="001D268D"/>
    <w:rsid w:val="001E0719"/>
    <w:rsid w:val="001E2E75"/>
    <w:rsid w:val="001E5B4B"/>
    <w:rsid w:val="001F0666"/>
    <w:rsid w:val="001F4F27"/>
    <w:rsid w:val="001F571C"/>
    <w:rsid w:val="002216FE"/>
    <w:rsid w:val="00234490"/>
    <w:rsid w:val="00234FE2"/>
    <w:rsid w:val="00236EE3"/>
    <w:rsid w:val="00252766"/>
    <w:rsid w:val="00256A0A"/>
    <w:rsid w:val="00261CB0"/>
    <w:rsid w:val="00264141"/>
    <w:rsid w:val="00266332"/>
    <w:rsid w:val="002700DB"/>
    <w:rsid w:val="00272EC9"/>
    <w:rsid w:val="00277A9A"/>
    <w:rsid w:val="00280105"/>
    <w:rsid w:val="002858A5"/>
    <w:rsid w:val="002862CE"/>
    <w:rsid w:val="00291AB0"/>
    <w:rsid w:val="002A2AC4"/>
    <w:rsid w:val="002B0AFE"/>
    <w:rsid w:val="002B2535"/>
    <w:rsid w:val="002B35B4"/>
    <w:rsid w:val="002C30FC"/>
    <w:rsid w:val="002C4A71"/>
    <w:rsid w:val="002C68F0"/>
    <w:rsid w:val="002D2557"/>
    <w:rsid w:val="002D407D"/>
    <w:rsid w:val="002E13CC"/>
    <w:rsid w:val="002E469D"/>
    <w:rsid w:val="002E5209"/>
    <w:rsid w:val="002F69FF"/>
    <w:rsid w:val="003068D1"/>
    <w:rsid w:val="00310E7D"/>
    <w:rsid w:val="003160A4"/>
    <w:rsid w:val="00346436"/>
    <w:rsid w:val="00353C80"/>
    <w:rsid w:val="00364B12"/>
    <w:rsid w:val="003754AC"/>
    <w:rsid w:val="00380947"/>
    <w:rsid w:val="00383010"/>
    <w:rsid w:val="00390B26"/>
    <w:rsid w:val="003913D3"/>
    <w:rsid w:val="003915F6"/>
    <w:rsid w:val="003A1833"/>
    <w:rsid w:val="003B4933"/>
    <w:rsid w:val="003D0672"/>
    <w:rsid w:val="003E08FF"/>
    <w:rsid w:val="003E0E86"/>
    <w:rsid w:val="003E2165"/>
    <w:rsid w:val="003E5177"/>
    <w:rsid w:val="003E55EC"/>
    <w:rsid w:val="003E5DDF"/>
    <w:rsid w:val="003F5188"/>
    <w:rsid w:val="00410C3A"/>
    <w:rsid w:val="00431FFB"/>
    <w:rsid w:val="0043260D"/>
    <w:rsid w:val="0043386F"/>
    <w:rsid w:val="00440210"/>
    <w:rsid w:val="0044492B"/>
    <w:rsid w:val="00455E71"/>
    <w:rsid w:val="00461AF9"/>
    <w:rsid w:val="00462476"/>
    <w:rsid w:val="00464750"/>
    <w:rsid w:val="004675CD"/>
    <w:rsid w:val="004725A3"/>
    <w:rsid w:val="004765AB"/>
    <w:rsid w:val="004818F3"/>
    <w:rsid w:val="00484466"/>
    <w:rsid w:val="00486169"/>
    <w:rsid w:val="00486BE8"/>
    <w:rsid w:val="00487736"/>
    <w:rsid w:val="00491219"/>
    <w:rsid w:val="00492C6D"/>
    <w:rsid w:val="00496E7F"/>
    <w:rsid w:val="004A01AC"/>
    <w:rsid w:val="004B5266"/>
    <w:rsid w:val="004B7AA5"/>
    <w:rsid w:val="004C1FE5"/>
    <w:rsid w:val="004C31FF"/>
    <w:rsid w:val="004D4D25"/>
    <w:rsid w:val="004D716E"/>
    <w:rsid w:val="004D79B5"/>
    <w:rsid w:val="004E21EC"/>
    <w:rsid w:val="004E40B3"/>
    <w:rsid w:val="004E4687"/>
    <w:rsid w:val="004E5210"/>
    <w:rsid w:val="004F3D86"/>
    <w:rsid w:val="004F3F4D"/>
    <w:rsid w:val="00503A91"/>
    <w:rsid w:val="0052029C"/>
    <w:rsid w:val="00520F8E"/>
    <w:rsid w:val="00524731"/>
    <w:rsid w:val="00543516"/>
    <w:rsid w:val="0055301D"/>
    <w:rsid w:val="005539BE"/>
    <w:rsid w:val="00557814"/>
    <w:rsid w:val="0057638B"/>
    <w:rsid w:val="005774EC"/>
    <w:rsid w:val="00584D8D"/>
    <w:rsid w:val="00590751"/>
    <w:rsid w:val="00595992"/>
    <w:rsid w:val="005A220B"/>
    <w:rsid w:val="005E51E3"/>
    <w:rsid w:val="005F0E57"/>
    <w:rsid w:val="006005A4"/>
    <w:rsid w:val="006006A9"/>
    <w:rsid w:val="00611929"/>
    <w:rsid w:val="00621106"/>
    <w:rsid w:val="0062327B"/>
    <w:rsid w:val="00626CE0"/>
    <w:rsid w:val="0063572D"/>
    <w:rsid w:val="00637B0B"/>
    <w:rsid w:val="006424BB"/>
    <w:rsid w:val="00651033"/>
    <w:rsid w:val="00660818"/>
    <w:rsid w:val="006612E4"/>
    <w:rsid w:val="00661F9A"/>
    <w:rsid w:val="006675A8"/>
    <w:rsid w:val="00672049"/>
    <w:rsid w:val="00677BE2"/>
    <w:rsid w:val="00695B41"/>
    <w:rsid w:val="006A2385"/>
    <w:rsid w:val="006B33C2"/>
    <w:rsid w:val="006B72AA"/>
    <w:rsid w:val="006B7D6C"/>
    <w:rsid w:val="006C156A"/>
    <w:rsid w:val="006D47BD"/>
    <w:rsid w:val="006D544C"/>
    <w:rsid w:val="006E3D4E"/>
    <w:rsid w:val="006E4E0B"/>
    <w:rsid w:val="006F13B7"/>
    <w:rsid w:val="006F1CBC"/>
    <w:rsid w:val="007026AE"/>
    <w:rsid w:val="00716D4F"/>
    <w:rsid w:val="00740F54"/>
    <w:rsid w:val="00755CB0"/>
    <w:rsid w:val="00757C10"/>
    <w:rsid w:val="00766E50"/>
    <w:rsid w:val="0077127C"/>
    <w:rsid w:val="00773BF0"/>
    <w:rsid w:val="00776847"/>
    <w:rsid w:val="00777D25"/>
    <w:rsid w:val="00784AD8"/>
    <w:rsid w:val="00785A1B"/>
    <w:rsid w:val="007865D4"/>
    <w:rsid w:val="00792495"/>
    <w:rsid w:val="00792574"/>
    <w:rsid w:val="00793421"/>
    <w:rsid w:val="007A4725"/>
    <w:rsid w:val="007A55CD"/>
    <w:rsid w:val="007C1BFB"/>
    <w:rsid w:val="007C3DFE"/>
    <w:rsid w:val="007D0296"/>
    <w:rsid w:val="007D2D5A"/>
    <w:rsid w:val="007D6444"/>
    <w:rsid w:val="007E0694"/>
    <w:rsid w:val="007F1F4C"/>
    <w:rsid w:val="007F4E3C"/>
    <w:rsid w:val="007F712A"/>
    <w:rsid w:val="008045A7"/>
    <w:rsid w:val="008053AE"/>
    <w:rsid w:val="00805559"/>
    <w:rsid w:val="00814EB1"/>
    <w:rsid w:val="00817628"/>
    <w:rsid w:val="00820A6A"/>
    <w:rsid w:val="00820F4E"/>
    <w:rsid w:val="00822A8A"/>
    <w:rsid w:val="00845862"/>
    <w:rsid w:val="0084678D"/>
    <w:rsid w:val="00847D7E"/>
    <w:rsid w:val="00857A33"/>
    <w:rsid w:val="008647F7"/>
    <w:rsid w:val="0087238C"/>
    <w:rsid w:val="00880A91"/>
    <w:rsid w:val="00887D23"/>
    <w:rsid w:val="0089642B"/>
    <w:rsid w:val="008B4CC5"/>
    <w:rsid w:val="008D21D7"/>
    <w:rsid w:val="008E32DB"/>
    <w:rsid w:val="008F32B4"/>
    <w:rsid w:val="009006EA"/>
    <w:rsid w:val="00907E78"/>
    <w:rsid w:val="009259EB"/>
    <w:rsid w:val="00931305"/>
    <w:rsid w:val="00932DF7"/>
    <w:rsid w:val="00934AC1"/>
    <w:rsid w:val="00945C08"/>
    <w:rsid w:val="00946A72"/>
    <w:rsid w:val="0094739C"/>
    <w:rsid w:val="00951A5A"/>
    <w:rsid w:val="00952923"/>
    <w:rsid w:val="00952A8A"/>
    <w:rsid w:val="00956F00"/>
    <w:rsid w:val="00962D10"/>
    <w:rsid w:val="00963A64"/>
    <w:rsid w:val="00965AD4"/>
    <w:rsid w:val="009715EB"/>
    <w:rsid w:val="0097267B"/>
    <w:rsid w:val="00980691"/>
    <w:rsid w:val="00981992"/>
    <w:rsid w:val="009820C6"/>
    <w:rsid w:val="0098770E"/>
    <w:rsid w:val="009926EC"/>
    <w:rsid w:val="0099271A"/>
    <w:rsid w:val="00995DAE"/>
    <w:rsid w:val="009B43AB"/>
    <w:rsid w:val="009B670E"/>
    <w:rsid w:val="009B7627"/>
    <w:rsid w:val="009C045B"/>
    <w:rsid w:val="009C7325"/>
    <w:rsid w:val="009D328A"/>
    <w:rsid w:val="009D5C61"/>
    <w:rsid w:val="009E2E2E"/>
    <w:rsid w:val="009E37F9"/>
    <w:rsid w:val="009E4016"/>
    <w:rsid w:val="009F0357"/>
    <w:rsid w:val="009F0CA7"/>
    <w:rsid w:val="009F3B71"/>
    <w:rsid w:val="00A00102"/>
    <w:rsid w:val="00A13E2B"/>
    <w:rsid w:val="00A30DF3"/>
    <w:rsid w:val="00A3190C"/>
    <w:rsid w:val="00A439F2"/>
    <w:rsid w:val="00A45B90"/>
    <w:rsid w:val="00A603B8"/>
    <w:rsid w:val="00A65469"/>
    <w:rsid w:val="00A65D59"/>
    <w:rsid w:val="00A801C0"/>
    <w:rsid w:val="00A8053A"/>
    <w:rsid w:val="00A85772"/>
    <w:rsid w:val="00A95C99"/>
    <w:rsid w:val="00AA064D"/>
    <w:rsid w:val="00AA1107"/>
    <w:rsid w:val="00AA51FF"/>
    <w:rsid w:val="00AB1483"/>
    <w:rsid w:val="00AC1147"/>
    <w:rsid w:val="00AC4F95"/>
    <w:rsid w:val="00AC53AD"/>
    <w:rsid w:val="00AD4547"/>
    <w:rsid w:val="00AE0A9D"/>
    <w:rsid w:val="00AF1171"/>
    <w:rsid w:val="00AF3000"/>
    <w:rsid w:val="00B01AFA"/>
    <w:rsid w:val="00B04FB1"/>
    <w:rsid w:val="00B053DD"/>
    <w:rsid w:val="00B109B1"/>
    <w:rsid w:val="00B215CA"/>
    <w:rsid w:val="00B21E61"/>
    <w:rsid w:val="00B359FA"/>
    <w:rsid w:val="00B4672F"/>
    <w:rsid w:val="00B46810"/>
    <w:rsid w:val="00B604B2"/>
    <w:rsid w:val="00B703DF"/>
    <w:rsid w:val="00B72F95"/>
    <w:rsid w:val="00B77A21"/>
    <w:rsid w:val="00B77E85"/>
    <w:rsid w:val="00B82A3A"/>
    <w:rsid w:val="00B84A63"/>
    <w:rsid w:val="00B86BD0"/>
    <w:rsid w:val="00B97532"/>
    <w:rsid w:val="00B9765F"/>
    <w:rsid w:val="00BA5431"/>
    <w:rsid w:val="00BB6B2A"/>
    <w:rsid w:val="00BC6B90"/>
    <w:rsid w:val="00BD3FBD"/>
    <w:rsid w:val="00BD45C0"/>
    <w:rsid w:val="00BE0F56"/>
    <w:rsid w:val="00BE63DA"/>
    <w:rsid w:val="00BE7DFE"/>
    <w:rsid w:val="00C13468"/>
    <w:rsid w:val="00C14240"/>
    <w:rsid w:val="00C14989"/>
    <w:rsid w:val="00C1645E"/>
    <w:rsid w:val="00C21DAA"/>
    <w:rsid w:val="00C2373B"/>
    <w:rsid w:val="00C240AD"/>
    <w:rsid w:val="00C24958"/>
    <w:rsid w:val="00C34029"/>
    <w:rsid w:val="00C42996"/>
    <w:rsid w:val="00C47AC2"/>
    <w:rsid w:val="00C526D7"/>
    <w:rsid w:val="00C52F37"/>
    <w:rsid w:val="00C60B94"/>
    <w:rsid w:val="00C67677"/>
    <w:rsid w:val="00C6798F"/>
    <w:rsid w:val="00C74E9A"/>
    <w:rsid w:val="00C766E9"/>
    <w:rsid w:val="00C828F2"/>
    <w:rsid w:val="00C82D3D"/>
    <w:rsid w:val="00C87A6A"/>
    <w:rsid w:val="00C9116B"/>
    <w:rsid w:val="00C96604"/>
    <w:rsid w:val="00CA2FB0"/>
    <w:rsid w:val="00CB08EE"/>
    <w:rsid w:val="00CC0CF0"/>
    <w:rsid w:val="00CC685C"/>
    <w:rsid w:val="00CC7509"/>
    <w:rsid w:val="00CD723B"/>
    <w:rsid w:val="00CD7697"/>
    <w:rsid w:val="00CE500F"/>
    <w:rsid w:val="00CE525C"/>
    <w:rsid w:val="00CF7F7F"/>
    <w:rsid w:val="00D10FAD"/>
    <w:rsid w:val="00D11A31"/>
    <w:rsid w:val="00D13C73"/>
    <w:rsid w:val="00D14C87"/>
    <w:rsid w:val="00D17128"/>
    <w:rsid w:val="00D206E1"/>
    <w:rsid w:val="00D25392"/>
    <w:rsid w:val="00D30DF3"/>
    <w:rsid w:val="00D326CB"/>
    <w:rsid w:val="00D4005D"/>
    <w:rsid w:val="00D40D37"/>
    <w:rsid w:val="00D44522"/>
    <w:rsid w:val="00D46943"/>
    <w:rsid w:val="00D5480B"/>
    <w:rsid w:val="00D55B2A"/>
    <w:rsid w:val="00D567BC"/>
    <w:rsid w:val="00D57BF1"/>
    <w:rsid w:val="00D61A10"/>
    <w:rsid w:val="00D63FD0"/>
    <w:rsid w:val="00D64370"/>
    <w:rsid w:val="00D66D45"/>
    <w:rsid w:val="00D705F8"/>
    <w:rsid w:val="00D710B4"/>
    <w:rsid w:val="00D83B93"/>
    <w:rsid w:val="00D94202"/>
    <w:rsid w:val="00D94313"/>
    <w:rsid w:val="00D945BF"/>
    <w:rsid w:val="00D96C6C"/>
    <w:rsid w:val="00DA58AA"/>
    <w:rsid w:val="00DB1246"/>
    <w:rsid w:val="00DB5C39"/>
    <w:rsid w:val="00DC0AA0"/>
    <w:rsid w:val="00DC40E1"/>
    <w:rsid w:val="00DC41A1"/>
    <w:rsid w:val="00DC5B87"/>
    <w:rsid w:val="00DD20C0"/>
    <w:rsid w:val="00DD3F5B"/>
    <w:rsid w:val="00DD4073"/>
    <w:rsid w:val="00DD6046"/>
    <w:rsid w:val="00DE1C82"/>
    <w:rsid w:val="00DE3C37"/>
    <w:rsid w:val="00DE618C"/>
    <w:rsid w:val="00DF2A98"/>
    <w:rsid w:val="00DF504E"/>
    <w:rsid w:val="00E02797"/>
    <w:rsid w:val="00E03F50"/>
    <w:rsid w:val="00E2018E"/>
    <w:rsid w:val="00E2085D"/>
    <w:rsid w:val="00E20D8B"/>
    <w:rsid w:val="00E2253D"/>
    <w:rsid w:val="00E25E75"/>
    <w:rsid w:val="00E274DE"/>
    <w:rsid w:val="00E35A00"/>
    <w:rsid w:val="00E46C95"/>
    <w:rsid w:val="00E667A4"/>
    <w:rsid w:val="00E66DF5"/>
    <w:rsid w:val="00E73A26"/>
    <w:rsid w:val="00EA3CAF"/>
    <w:rsid w:val="00EB5F6D"/>
    <w:rsid w:val="00ED2274"/>
    <w:rsid w:val="00ED5313"/>
    <w:rsid w:val="00EE2445"/>
    <w:rsid w:val="00EE3DF1"/>
    <w:rsid w:val="00EF7AEA"/>
    <w:rsid w:val="00EF7FAF"/>
    <w:rsid w:val="00F06C89"/>
    <w:rsid w:val="00F1420D"/>
    <w:rsid w:val="00F2509E"/>
    <w:rsid w:val="00F339CC"/>
    <w:rsid w:val="00F36F8A"/>
    <w:rsid w:val="00F44248"/>
    <w:rsid w:val="00F47FAA"/>
    <w:rsid w:val="00F5199D"/>
    <w:rsid w:val="00F56756"/>
    <w:rsid w:val="00F73178"/>
    <w:rsid w:val="00F73BA6"/>
    <w:rsid w:val="00F76DDD"/>
    <w:rsid w:val="00F76E7F"/>
    <w:rsid w:val="00F85E67"/>
    <w:rsid w:val="00F869AE"/>
    <w:rsid w:val="00F907E3"/>
    <w:rsid w:val="00FA0F3B"/>
    <w:rsid w:val="00FA3808"/>
    <w:rsid w:val="00FA45F2"/>
    <w:rsid w:val="00FB31DC"/>
    <w:rsid w:val="00FB5D6A"/>
    <w:rsid w:val="00FC18F5"/>
    <w:rsid w:val="00FC2930"/>
    <w:rsid w:val="00FC757A"/>
    <w:rsid w:val="00FD55E5"/>
    <w:rsid w:val="00FE0897"/>
    <w:rsid w:val="00FE5EB2"/>
    <w:rsid w:val="00FE61F3"/>
    <w:rsid w:val="00FF3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DF86876-AF14-4CD0-A7ED-611F3E4FF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3C3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C18F5"/>
    <w:rPr>
      <w:color w:val="0000FF"/>
      <w:u w:val="single"/>
    </w:rPr>
  </w:style>
  <w:style w:type="paragraph" w:styleId="a4">
    <w:name w:val="Balloon Text"/>
    <w:basedOn w:val="a"/>
    <w:semiHidden/>
    <w:rsid w:val="0044492B"/>
    <w:rPr>
      <w:rFonts w:ascii="Tahoma" w:hAnsi="Tahoma" w:cs="Tahoma"/>
      <w:sz w:val="16"/>
      <w:szCs w:val="16"/>
    </w:rPr>
  </w:style>
  <w:style w:type="character" w:styleId="a5">
    <w:name w:val="Strong"/>
    <w:qFormat/>
    <w:rsid w:val="009927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41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5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s-teplo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rket@ks-tepl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Производственно строительная компания</vt:lpstr>
    </vt:vector>
  </TitlesOfParts>
  <Company>rulok</Company>
  <LinksUpToDate>false</LinksUpToDate>
  <CharactersWithSpaces>2507</CharactersWithSpaces>
  <SharedDoc>false</SharedDoc>
  <HLinks>
    <vt:vector size="12" baseType="variant">
      <vt:variant>
        <vt:i4>4128826</vt:i4>
      </vt:variant>
      <vt:variant>
        <vt:i4>3</vt:i4>
      </vt:variant>
      <vt:variant>
        <vt:i4>0</vt:i4>
      </vt:variant>
      <vt:variant>
        <vt:i4>5</vt:i4>
      </vt:variant>
      <vt:variant>
        <vt:lpwstr>http://www.ks-teplo.ru/</vt:lpwstr>
      </vt:variant>
      <vt:variant>
        <vt:lpwstr/>
      </vt:variant>
      <vt:variant>
        <vt:i4>3276885</vt:i4>
      </vt:variant>
      <vt:variant>
        <vt:i4>0</vt:i4>
      </vt:variant>
      <vt:variant>
        <vt:i4>0</vt:i4>
      </vt:variant>
      <vt:variant>
        <vt:i4>5</vt:i4>
      </vt:variant>
      <vt:variant>
        <vt:lpwstr>mailto:market@ks-teplo.ru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Производственно строительная компания</dc:title>
  <dc:creator>serg</dc:creator>
  <cp:lastModifiedBy>1</cp:lastModifiedBy>
  <cp:revision>2</cp:revision>
  <cp:lastPrinted>2013-03-11T13:45:00Z</cp:lastPrinted>
  <dcterms:created xsi:type="dcterms:W3CDTF">2016-01-27T07:28:00Z</dcterms:created>
  <dcterms:modified xsi:type="dcterms:W3CDTF">2016-01-27T07:28:00Z</dcterms:modified>
</cp:coreProperties>
</file>